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FC379" w14:textId="77777777" w:rsidR="007631A6" w:rsidRDefault="007631A6" w:rsidP="007B7399">
      <w:pPr>
        <w:ind w:firstLine="4678"/>
        <w:rPr>
          <w:rFonts w:cs="Times New Roman"/>
          <w:szCs w:val="28"/>
        </w:rPr>
      </w:pPr>
      <w:r>
        <w:rPr>
          <w:rFonts w:cs="Times New Roman"/>
          <w:szCs w:val="28"/>
        </w:rPr>
        <w:t>Директор МБУ ДО ДООЦ «Гренада»</w:t>
      </w:r>
    </w:p>
    <w:p w14:paraId="4A0AFA35" w14:textId="77777777" w:rsidR="007631A6" w:rsidRDefault="007631A6" w:rsidP="007B7399">
      <w:pPr>
        <w:ind w:firstLine="4678"/>
        <w:rPr>
          <w:rFonts w:cs="Times New Roman"/>
          <w:szCs w:val="28"/>
        </w:rPr>
      </w:pPr>
      <w:r>
        <w:rPr>
          <w:rFonts w:cs="Times New Roman"/>
          <w:szCs w:val="28"/>
        </w:rPr>
        <w:t>города Невинномысска</w:t>
      </w:r>
    </w:p>
    <w:p w14:paraId="222DA9D5" w14:textId="77777777" w:rsidR="007631A6" w:rsidRDefault="007631A6" w:rsidP="007B7399">
      <w:pPr>
        <w:ind w:firstLine="467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__________________ </w:t>
      </w:r>
      <w:proofErr w:type="spellStart"/>
      <w:r>
        <w:rPr>
          <w:rFonts w:cs="Times New Roman"/>
          <w:szCs w:val="28"/>
        </w:rPr>
        <w:t>А.В.Иванчук</w:t>
      </w:r>
      <w:proofErr w:type="spellEnd"/>
      <w:r>
        <w:rPr>
          <w:rFonts w:cs="Times New Roman"/>
          <w:szCs w:val="28"/>
        </w:rPr>
        <w:t xml:space="preserve"> </w:t>
      </w:r>
    </w:p>
    <w:p w14:paraId="21AF4ADB" w14:textId="77777777" w:rsidR="001834FA" w:rsidRDefault="001834FA" w:rsidP="001834FA">
      <w:pPr>
        <w:jc w:val="center"/>
        <w:rPr>
          <w:rFonts w:cs="Times New Roman"/>
          <w:b/>
          <w:szCs w:val="28"/>
        </w:rPr>
      </w:pPr>
    </w:p>
    <w:p w14:paraId="52168DB8" w14:textId="77777777" w:rsidR="001834FA" w:rsidRDefault="001834FA" w:rsidP="001834FA">
      <w:pPr>
        <w:jc w:val="center"/>
        <w:rPr>
          <w:rFonts w:cs="Times New Roman"/>
          <w:b/>
          <w:szCs w:val="28"/>
        </w:rPr>
      </w:pPr>
    </w:p>
    <w:p w14:paraId="4901B5D6" w14:textId="77777777" w:rsidR="001834FA" w:rsidRDefault="001834FA" w:rsidP="001834FA">
      <w:pPr>
        <w:jc w:val="center"/>
        <w:rPr>
          <w:rFonts w:cs="Times New Roman"/>
          <w:b/>
          <w:szCs w:val="28"/>
        </w:rPr>
      </w:pPr>
    </w:p>
    <w:p w14:paraId="45CA3C3D" w14:textId="77777777" w:rsidR="001834FA" w:rsidRDefault="001834FA" w:rsidP="001834FA">
      <w:pPr>
        <w:jc w:val="center"/>
        <w:rPr>
          <w:rFonts w:cs="Times New Roman"/>
          <w:b/>
          <w:szCs w:val="28"/>
        </w:rPr>
      </w:pPr>
    </w:p>
    <w:p w14:paraId="15F27B3B" w14:textId="77777777" w:rsidR="001834FA" w:rsidRDefault="001834FA" w:rsidP="001834FA">
      <w:pPr>
        <w:jc w:val="center"/>
        <w:rPr>
          <w:rFonts w:cs="Times New Roman"/>
          <w:b/>
          <w:szCs w:val="28"/>
        </w:rPr>
      </w:pPr>
    </w:p>
    <w:p w14:paraId="613D4F8D" w14:textId="7A75D828" w:rsidR="001834FA" w:rsidRPr="001834FA" w:rsidRDefault="001834FA" w:rsidP="001834FA">
      <w:pPr>
        <w:jc w:val="center"/>
        <w:rPr>
          <w:rFonts w:cs="Times New Roman"/>
          <w:b/>
          <w:sz w:val="32"/>
          <w:szCs w:val="32"/>
        </w:rPr>
      </w:pPr>
      <w:r w:rsidRPr="001834FA">
        <w:rPr>
          <w:rFonts w:cs="Times New Roman"/>
          <w:b/>
          <w:sz w:val="32"/>
          <w:szCs w:val="32"/>
        </w:rPr>
        <w:t>ПЕДАГОГИЧЕСКАЯ ПРОГРАММА</w:t>
      </w:r>
    </w:p>
    <w:p w14:paraId="4049EE21" w14:textId="126E544A" w:rsidR="007631A6" w:rsidRDefault="001834FA" w:rsidP="001834FA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2-летней</w:t>
      </w:r>
      <w:r w:rsidR="007631A6" w:rsidRPr="00565C25">
        <w:rPr>
          <w:rFonts w:cs="Times New Roman"/>
          <w:b/>
          <w:szCs w:val="28"/>
        </w:rPr>
        <w:t xml:space="preserve"> лагерной смены</w:t>
      </w:r>
    </w:p>
    <w:p w14:paraId="18E0F587" w14:textId="4E14EEF0" w:rsidR="001834FA" w:rsidRPr="00565C25" w:rsidRDefault="001834FA" w:rsidP="001834FA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(24.06.2025 – 14.07.2025)</w:t>
      </w:r>
    </w:p>
    <w:p w14:paraId="6F414F89" w14:textId="3B515061" w:rsidR="007631A6" w:rsidRPr="001834FA" w:rsidRDefault="007631A6" w:rsidP="001834FA">
      <w:pPr>
        <w:tabs>
          <w:tab w:val="left" w:pos="426"/>
          <w:tab w:val="left" w:pos="993"/>
        </w:tabs>
        <w:jc w:val="center"/>
        <w:rPr>
          <w:rFonts w:cs="Times New Roman"/>
          <w:b/>
          <w:sz w:val="32"/>
          <w:szCs w:val="32"/>
        </w:rPr>
      </w:pPr>
      <w:r w:rsidRPr="001834FA">
        <w:rPr>
          <w:rFonts w:cs="Times New Roman"/>
          <w:b/>
          <w:sz w:val="32"/>
          <w:szCs w:val="32"/>
        </w:rPr>
        <w:t>«</w:t>
      </w:r>
      <w:r w:rsidR="00BB00E9" w:rsidRPr="001834FA">
        <w:rPr>
          <w:rFonts w:cs="Times New Roman"/>
          <w:b/>
          <w:sz w:val="32"/>
          <w:szCs w:val="32"/>
        </w:rPr>
        <w:t>Назад в СССР</w:t>
      </w:r>
      <w:r w:rsidRPr="001834FA">
        <w:rPr>
          <w:rFonts w:cs="Times New Roman"/>
          <w:b/>
          <w:sz w:val="32"/>
          <w:szCs w:val="32"/>
        </w:rPr>
        <w:t>!»</w:t>
      </w:r>
    </w:p>
    <w:p w14:paraId="5AED5F43" w14:textId="77777777" w:rsidR="001834FA" w:rsidRDefault="007631A6" w:rsidP="001834FA">
      <w:pPr>
        <w:tabs>
          <w:tab w:val="left" w:pos="426"/>
          <w:tab w:val="left" w:pos="993"/>
        </w:tabs>
        <w:jc w:val="center"/>
        <w:rPr>
          <w:rFonts w:cs="Times New Roman"/>
          <w:b/>
          <w:szCs w:val="28"/>
        </w:rPr>
      </w:pPr>
      <w:r w:rsidRPr="00565C25">
        <w:rPr>
          <w:rFonts w:cs="Times New Roman"/>
          <w:b/>
          <w:szCs w:val="28"/>
        </w:rPr>
        <w:t>МБУ ДО ДООЦ «Гренада</w:t>
      </w:r>
      <w:r>
        <w:rPr>
          <w:rFonts w:cs="Times New Roman"/>
          <w:b/>
          <w:szCs w:val="28"/>
        </w:rPr>
        <w:t>»</w:t>
      </w:r>
    </w:p>
    <w:p w14:paraId="5A1F5467" w14:textId="2DA443CC" w:rsidR="001834FA" w:rsidRDefault="007631A6" w:rsidP="001834FA">
      <w:pPr>
        <w:tabs>
          <w:tab w:val="left" w:pos="426"/>
          <w:tab w:val="left" w:pos="993"/>
        </w:tabs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(г.Невинномысск, 2025 г.)</w:t>
      </w:r>
    </w:p>
    <w:p w14:paraId="36FB4CB6" w14:textId="77777777" w:rsidR="001834FA" w:rsidRDefault="001834FA" w:rsidP="001834FA">
      <w:pPr>
        <w:tabs>
          <w:tab w:val="left" w:pos="426"/>
          <w:tab w:val="left" w:pos="993"/>
        </w:tabs>
        <w:spacing w:line="276" w:lineRule="auto"/>
        <w:ind w:left="4253" w:firstLine="851"/>
        <w:jc w:val="both"/>
        <w:rPr>
          <w:rFonts w:cs="Times New Roman"/>
          <w:b/>
          <w:szCs w:val="28"/>
        </w:rPr>
      </w:pPr>
    </w:p>
    <w:p w14:paraId="503760CD" w14:textId="11C9A355" w:rsidR="001834FA" w:rsidRDefault="001834FA" w:rsidP="001834FA">
      <w:pPr>
        <w:tabs>
          <w:tab w:val="left" w:pos="426"/>
          <w:tab w:val="left" w:pos="993"/>
        </w:tabs>
        <w:spacing w:line="276" w:lineRule="auto"/>
        <w:ind w:left="4253" w:firstLine="851"/>
        <w:jc w:val="both"/>
        <w:rPr>
          <w:rFonts w:cs="Times New Roman"/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9472CC" wp14:editId="2A0CE6BA">
            <wp:simplePos x="0" y="0"/>
            <wp:positionH relativeFrom="column">
              <wp:posOffset>-652145</wp:posOffset>
            </wp:positionH>
            <wp:positionV relativeFrom="paragraph">
              <wp:posOffset>447675</wp:posOffset>
            </wp:positionV>
            <wp:extent cx="3295015" cy="4095115"/>
            <wp:effectExtent l="0" t="0" r="635" b="635"/>
            <wp:wrapTight wrapText="bothSides">
              <wp:wrapPolygon edited="0">
                <wp:start x="0" y="0"/>
                <wp:lineTo x="0" y="21503"/>
                <wp:lineTo x="21479" y="21503"/>
                <wp:lineTo x="21479" y="0"/>
                <wp:lineTo x="0" y="0"/>
              </wp:wrapPolygon>
            </wp:wrapTight>
            <wp:docPr id="207113570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15" cy="409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E8ACDA" w14:textId="77777777" w:rsidR="001834FA" w:rsidRDefault="001834FA" w:rsidP="001834FA">
      <w:pPr>
        <w:tabs>
          <w:tab w:val="left" w:pos="426"/>
          <w:tab w:val="left" w:pos="993"/>
        </w:tabs>
        <w:spacing w:line="276" w:lineRule="auto"/>
        <w:ind w:left="4253" w:firstLine="851"/>
        <w:jc w:val="both"/>
        <w:rPr>
          <w:rFonts w:cs="Times New Roman"/>
          <w:b/>
          <w:szCs w:val="28"/>
        </w:rPr>
      </w:pPr>
    </w:p>
    <w:p w14:paraId="4A2E037E" w14:textId="77777777" w:rsidR="001834FA" w:rsidRDefault="001834FA" w:rsidP="001834FA">
      <w:pPr>
        <w:tabs>
          <w:tab w:val="left" w:pos="426"/>
          <w:tab w:val="left" w:pos="993"/>
        </w:tabs>
        <w:spacing w:line="276" w:lineRule="auto"/>
        <w:ind w:left="4253" w:firstLine="851"/>
        <w:jc w:val="both"/>
        <w:rPr>
          <w:rFonts w:cs="Times New Roman"/>
          <w:b/>
          <w:szCs w:val="28"/>
        </w:rPr>
      </w:pPr>
    </w:p>
    <w:p w14:paraId="1E7CC5F1" w14:textId="77777777" w:rsidR="001834FA" w:rsidRDefault="001834FA" w:rsidP="001834FA">
      <w:pPr>
        <w:tabs>
          <w:tab w:val="left" w:pos="426"/>
          <w:tab w:val="left" w:pos="993"/>
        </w:tabs>
        <w:spacing w:line="276" w:lineRule="auto"/>
        <w:ind w:left="4253" w:firstLine="851"/>
        <w:jc w:val="both"/>
        <w:rPr>
          <w:rFonts w:cs="Times New Roman"/>
          <w:b/>
          <w:szCs w:val="28"/>
        </w:rPr>
      </w:pPr>
    </w:p>
    <w:p w14:paraId="47172B99" w14:textId="77777777" w:rsidR="001834FA" w:rsidRDefault="001834FA" w:rsidP="001834FA">
      <w:pPr>
        <w:tabs>
          <w:tab w:val="left" w:pos="426"/>
          <w:tab w:val="left" w:pos="993"/>
        </w:tabs>
        <w:spacing w:line="276" w:lineRule="auto"/>
        <w:ind w:left="4253" w:firstLine="851"/>
        <w:jc w:val="both"/>
        <w:rPr>
          <w:rFonts w:cs="Times New Roman"/>
          <w:b/>
          <w:szCs w:val="28"/>
        </w:rPr>
      </w:pPr>
    </w:p>
    <w:p w14:paraId="364039A6" w14:textId="33C27BE1" w:rsidR="001834FA" w:rsidRDefault="001834FA" w:rsidP="001834FA">
      <w:pPr>
        <w:tabs>
          <w:tab w:val="left" w:pos="426"/>
          <w:tab w:val="left" w:pos="993"/>
        </w:tabs>
        <w:spacing w:line="276" w:lineRule="auto"/>
        <w:ind w:left="4253" w:firstLine="851"/>
        <w:jc w:val="both"/>
        <w:rPr>
          <w:rFonts w:cs="Times New Roman"/>
          <w:bCs/>
          <w:szCs w:val="28"/>
        </w:rPr>
      </w:pPr>
      <w:r w:rsidRPr="00565C25">
        <w:rPr>
          <w:rFonts w:cs="Times New Roman"/>
          <w:b/>
          <w:szCs w:val="28"/>
        </w:rPr>
        <w:t>Авторы-разработчики</w:t>
      </w:r>
      <w:r w:rsidRPr="00565C25">
        <w:rPr>
          <w:rFonts w:cs="Times New Roman"/>
          <w:bCs/>
          <w:szCs w:val="28"/>
        </w:rPr>
        <w:t>:</w:t>
      </w:r>
      <w:r>
        <w:rPr>
          <w:rFonts w:cs="Times New Roman"/>
          <w:bCs/>
          <w:szCs w:val="28"/>
        </w:rPr>
        <w:t xml:space="preserve"> </w:t>
      </w:r>
    </w:p>
    <w:p w14:paraId="58F06687" w14:textId="4FD5AF63" w:rsidR="001834FA" w:rsidRDefault="001834FA" w:rsidP="001834FA">
      <w:pPr>
        <w:tabs>
          <w:tab w:val="left" w:pos="426"/>
          <w:tab w:val="left" w:pos="993"/>
        </w:tabs>
        <w:spacing w:line="276" w:lineRule="auto"/>
        <w:ind w:left="4253"/>
        <w:jc w:val="both"/>
        <w:rPr>
          <w:rFonts w:cs="Times New Roman"/>
          <w:bCs/>
          <w:szCs w:val="28"/>
        </w:rPr>
      </w:pPr>
      <w:r w:rsidRPr="008275A6">
        <w:rPr>
          <w:rFonts w:cs="Times New Roman"/>
          <w:b/>
          <w:szCs w:val="28"/>
        </w:rPr>
        <w:t>Еремина Татьяна Владимировна</w:t>
      </w:r>
      <w:r>
        <w:rPr>
          <w:rFonts w:cs="Times New Roman"/>
          <w:bCs/>
          <w:szCs w:val="28"/>
        </w:rPr>
        <w:t xml:space="preserve"> з</w:t>
      </w:r>
      <w:r w:rsidRPr="00565C25">
        <w:rPr>
          <w:rFonts w:cs="Times New Roman"/>
          <w:bCs/>
          <w:szCs w:val="28"/>
        </w:rPr>
        <w:t xml:space="preserve">аместитель директора по </w:t>
      </w:r>
      <w:r>
        <w:rPr>
          <w:rFonts w:cs="Times New Roman"/>
          <w:bCs/>
          <w:szCs w:val="28"/>
        </w:rPr>
        <w:t>воспитательной работе</w:t>
      </w:r>
      <w:r w:rsidRPr="00565C25">
        <w:rPr>
          <w:rFonts w:cs="Times New Roman"/>
          <w:bCs/>
          <w:szCs w:val="28"/>
        </w:rPr>
        <w:t xml:space="preserve"> МБУ ДО </w:t>
      </w:r>
      <w:proofErr w:type="gramStart"/>
      <w:r w:rsidRPr="00565C25">
        <w:rPr>
          <w:rFonts w:cs="Times New Roman"/>
          <w:bCs/>
          <w:szCs w:val="28"/>
        </w:rPr>
        <w:t>ДООЦ</w:t>
      </w:r>
      <w:r>
        <w:rPr>
          <w:rFonts w:cs="Times New Roman"/>
          <w:bCs/>
          <w:szCs w:val="28"/>
        </w:rPr>
        <w:t xml:space="preserve"> </w:t>
      </w:r>
      <w:r w:rsidRPr="00565C25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«</w:t>
      </w:r>
      <w:proofErr w:type="gramEnd"/>
      <w:r>
        <w:rPr>
          <w:rFonts w:cs="Times New Roman"/>
          <w:bCs/>
          <w:szCs w:val="28"/>
        </w:rPr>
        <w:t>Гренада»</w:t>
      </w:r>
    </w:p>
    <w:p w14:paraId="199A1EFD" w14:textId="07F74D38" w:rsidR="001834FA" w:rsidRDefault="001834FA" w:rsidP="001834FA">
      <w:pPr>
        <w:tabs>
          <w:tab w:val="left" w:pos="426"/>
          <w:tab w:val="left" w:pos="993"/>
        </w:tabs>
        <w:spacing w:line="276" w:lineRule="auto"/>
        <w:ind w:left="4253"/>
        <w:jc w:val="both"/>
        <w:rPr>
          <w:rFonts w:cs="Times New Roman"/>
          <w:bCs/>
          <w:szCs w:val="28"/>
        </w:rPr>
      </w:pPr>
      <w:proofErr w:type="spellStart"/>
      <w:r w:rsidRPr="008275A6">
        <w:rPr>
          <w:rFonts w:cs="Times New Roman"/>
          <w:b/>
          <w:szCs w:val="28"/>
        </w:rPr>
        <w:t>Закорюкина</w:t>
      </w:r>
      <w:proofErr w:type="spellEnd"/>
      <w:r w:rsidRPr="008275A6">
        <w:rPr>
          <w:rFonts w:cs="Times New Roman"/>
          <w:b/>
          <w:szCs w:val="28"/>
        </w:rPr>
        <w:t xml:space="preserve"> Виктория Владимировна </w:t>
      </w:r>
      <w:r>
        <w:rPr>
          <w:rFonts w:cs="Times New Roman"/>
          <w:bCs/>
          <w:szCs w:val="28"/>
        </w:rPr>
        <w:t>с</w:t>
      </w:r>
      <w:r w:rsidRPr="00565C25">
        <w:rPr>
          <w:rFonts w:cs="Times New Roman"/>
          <w:bCs/>
          <w:szCs w:val="28"/>
        </w:rPr>
        <w:t>тарший методист</w:t>
      </w:r>
      <w:r>
        <w:rPr>
          <w:rFonts w:cs="Times New Roman"/>
          <w:bCs/>
          <w:szCs w:val="28"/>
        </w:rPr>
        <w:t xml:space="preserve"> МБУ ДО ДООЦ «Гренада»</w:t>
      </w:r>
    </w:p>
    <w:p w14:paraId="5720B3C8" w14:textId="472BB3B1" w:rsidR="001834FA" w:rsidRPr="001834FA" w:rsidRDefault="001834FA" w:rsidP="001834FA">
      <w:pPr>
        <w:tabs>
          <w:tab w:val="left" w:pos="426"/>
          <w:tab w:val="left" w:pos="993"/>
        </w:tabs>
        <w:spacing w:line="276" w:lineRule="auto"/>
        <w:ind w:left="4253"/>
        <w:jc w:val="both"/>
        <w:rPr>
          <w:rFonts w:cs="Times New Roman"/>
          <w:bCs/>
          <w:szCs w:val="28"/>
        </w:rPr>
      </w:pPr>
      <w:proofErr w:type="spellStart"/>
      <w:r w:rsidRPr="008275A6">
        <w:rPr>
          <w:rFonts w:cs="Times New Roman"/>
          <w:b/>
          <w:szCs w:val="28"/>
        </w:rPr>
        <w:t>Хачирова</w:t>
      </w:r>
      <w:proofErr w:type="spellEnd"/>
      <w:r w:rsidRPr="008275A6">
        <w:rPr>
          <w:rFonts w:cs="Times New Roman"/>
          <w:b/>
          <w:szCs w:val="28"/>
        </w:rPr>
        <w:t xml:space="preserve"> Амина Руслановна</w:t>
      </w:r>
      <w:r>
        <w:rPr>
          <w:rFonts w:cs="Times New Roman"/>
          <w:bCs/>
          <w:szCs w:val="28"/>
        </w:rPr>
        <w:t xml:space="preserve"> б</w:t>
      </w:r>
      <w:r w:rsidRPr="00565C25">
        <w:rPr>
          <w:rFonts w:cs="Times New Roman"/>
          <w:bCs/>
          <w:szCs w:val="28"/>
        </w:rPr>
        <w:t>оец СПО «РИТМ»</w:t>
      </w:r>
    </w:p>
    <w:p w14:paraId="732C7264" w14:textId="6877CDD8" w:rsidR="007631A6" w:rsidRPr="00CA5920" w:rsidRDefault="007631A6" w:rsidP="007631A6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szCs w:val="28"/>
        </w:rPr>
      </w:pPr>
      <w:r w:rsidRPr="00CA5920">
        <w:rPr>
          <w:rFonts w:cs="Times New Roman"/>
          <w:b/>
          <w:bCs/>
          <w:szCs w:val="28"/>
        </w:rPr>
        <w:t>Место проведения:</w:t>
      </w:r>
      <w:r w:rsidRPr="00CA5920">
        <w:rPr>
          <w:rFonts w:cs="Times New Roman"/>
          <w:szCs w:val="28"/>
        </w:rPr>
        <w:t xml:space="preserve"> Муниципальное бюджетное общеобразовательное </w:t>
      </w:r>
      <w:r w:rsidRPr="00CA5920">
        <w:rPr>
          <w:rFonts w:cs="Times New Roman"/>
          <w:szCs w:val="28"/>
        </w:rPr>
        <w:lastRenderedPageBreak/>
        <w:t>учреждение дополнительного образования детский оздоровительно-образовательный (профильный) центр «Гренада» г. Невинномысск.</w:t>
      </w:r>
    </w:p>
    <w:p w14:paraId="7D5CC30B" w14:textId="77777777" w:rsidR="007B7399" w:rsidRDefault="007631A6" w:rsidP="007B7399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szCs w:val="28"/>
        </w:rPr>
      </w:pPr>
      <w:r w:rsidRPr="00CA5920">
        <w:rPr>
          <w:rFonts w:cs="Times New Roman"/>
          <w:b/>
          <w:bCs/>
          <w:szCs w:val="28"/>
        </w:rPr>
        <w:t xml:space="preserve">Цель программы: </w:t>
      </w:r>
      <w:r w:rsidR="007B7399" w:rsidRPr="007B7399">
        <w:rPr>
          <w:rFonts w:cs="Times New Roman"/>
          <w:szCs w:val="28"/>
        </w:rPr>
        <w:t xml:space="preserve">создании оптимальных условий для полноценного отдыха и оздоровления детей, а также в развитии их творческого потенциала через обращение к истории своей страны и советским традициям. </w:t>
      </w:r>
    </w:p>
    <w:p w14:paraId="0B2D59B9" w14:textId="620F3B24" w:rsidR="007631A6" w:rsidRDefault="007B7399" w:rsidP="007B7399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szCs w:val="28"/>
        </w:rPr>
      </w:pPr>
      <w:r w:rsidRPr="007B7399">
        <w:rPr>
          <w:rFonts w:cs="Times New Roman"/>
          <w:szCs w:val="28"/>
        </w:rPr>
        <w:t>Программа направлена на формирование дружеских связей и взаимопонимания среди обучающихся, создание атмосферы, способствующей раскрытию талантов через изучение культуры и быта советского периода, а также через совместные творческие проекты. Важным аспектом является воспитание гражданской позиции, основанной на уважении к окружающим, понимании ценности дружбы в обществе и осознании исторического наследия своей страны.</w:t>
      </w:r>
    </w:p>
    <w:p w14:paraId="65D7B731" w14:textId="77777777" w:rsidR="007631A6" w:rsidRPr="00CA5920" w:rsidRDefault="007631A6" w:rsidP="007631A6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b/>
          <w:bCs/>
          <w:szCs w:val="28"/>
        </w:rPr>
      </w:pPr>
      <w:r w:rsidRPr="00CA5920">
        <w:rPr>
          <w:rFonts w:cs="Times New Roman"/>
          <w:b/>
          <w:bCs/>
          <w:szCs w:val="28"/>
        </w:rPr>
        <w:t xml:space="preserve">Задачи программы: </w:t>
      </w:r>
    </w:p>
    <w:p w14:paraId="1944C9FB" w14:textId="70C13426" w:rsidR="007B7399" w:rsidRPr="007B7399" w:rsidRDefault="007B7399" w:rsidP="007B7399">
      <w:pPr>
        <w:pStyle w:val="a4"/>
        <w:numPr>
          <w:ilvl w:val="0"/>
          <w:numId w:val="47"/>
        </w:numPr>
        <w:tabs>
          <w:tab w:val="left" w:pos="426"/>
          <w:tab w:val="left" w:pos="993"/>
        </w:tabs>
        <w:spacing w:line="276" w:lineRule="auto"/>
        <w:ind w:left="0" w:firstLine="567"/>
        <w:jc w:val="both"/>
        <w:rPr>
          <w:rFonts w:cs="Times New Roman"/>
          <w:szCs w:val="28"/>
        </w:rPr>
      </w:pPr>
      <w:r w:rsidRPr="007B7399">
        <w:rPr>
          <w:rFonts w:cs="Times New Roman"/>
          <w:szCs w:val="28"/>
        </w:rPr>
        <w:t>создать условия для утверждения в сознании и чувствах обучающихся комплекса общекультурных и исторических ценностей, связанных с наследием СССР;</w:t>
      </w:r>
    </w:p>
    <w:p w14:paraId="759F5E0E" w14:textId="3D371428" w:rsidR="007B7399" w:rsidRPr="007B7399" w:rsidRDefault="007B7399" w:rsidP="007B7399">
      <w:pPr>
        <w:pStyle w:val="a4"/>
        <w:numPr>
          <w:ilvl w:val="0"/>
          <w:numId w:val="47"/>
        </w:numPr>
        <w:tabs>
          <w:tab w:val="left" w:pos="426"/>
          <w:tab w:val="left" w:pos="993"/>
        </w:tabs>
        <w:spacing w:line="276" w:lineRule="auto"/>
        <w:ind w:left="0" w:firstLine="567"/>
        <w:jc w:val="both"/>
        <w:rPr>
          <w:rFonts w:cs="Times New Roman"/>
          <w:szCs w:val="28"/>
        </w:rPr>
      </w:pPr>
      <w:r w:rsidRPr="007B7399">
        <w:rPr>
          <w:rFonts w:cs="Times New Roman"/>
          <w:szCs w:val="28"/>
        </w:rPr>
        <w:t>сформировать активную жизненную позицию гражданина, осознающего свою связь с историей страны и её культурными традициями;</w:t>
      </w:r>
    </w:p>
    <w:p w14:paraId="6BF3899A" w14:textId="77777777" w:rsidR="007B7399" w:rsidRPr="007B7399" w:rsidRDefault="007B7399" w:rsidP="007B7399">
      <w:pPr>
        <w:pStyle w:val="a4"/>
        <w:numPr>
          <w:ilvl w:val="0"/>
          <w:numId w:val="47"/>
        </w:numPr>
        <w:tabs>
          <w:tab w:val="left" w:pos="426"/>
          <w:tab w:val="left" w:pos="993"/>
        </w:tabs>
        <w:spacing w:line="276" w:lineRule="auto"/>
        <w:ind w:left="0" w:firstLine="567"/>
        <w:jc w:val="both"/>
        <w:rPr>
          <w:rFonts w:cs="Times New Roman"/>
          <w:szCs w:val="28"/>
        </w:rPr>
      </w:pPr>
      <w:r w:rsidRPr="007B7399">
        <w:rPr>
          <w:rFonts w:cs="Times New Roman"/>
          <w:szCs w:val="28"/>
        </w:rPr>
        <w:t>создать условия для развития познавательного интереса к культуре, искусству и быту советского периода;</w:t>
      </w:r>
    </w:p>
    <w:p w14:paraId="05E03624" w14:textId="77777777" w:rsidR="007B7399" w:rsidRPr="007B7399" w:rsidRDefault="007B7399" w:rsidP="007B7399">
      <w:pPr>
        <w:pStyle w:val="a4"/>
        <w:numPr>
          <w:ilvl w:val="0"/>
          <w:numId w:val="47"/>
        </w:numPr>
        <w:tabs>
          <w:tab w:val="left" w:pos="426"/>
          <w:tab w:val="left" w:pos="993"/>
        </w:tabs>
        <w:spacing w:line="276" w:lineRule="auto"/>
        <w:ind w:left="0" w:firstLine="567"/>
        <w:jc w:val="both"/>
        <w:rPr>
          <w:rFonts w:cs="Times New Roman"/>
          <w:szCs w:val="28"/>
        </w:rPr>
      </w:pPr>
      <w:r w:rsidRPr="007B7399">
        <w:rPr>
          <w:rFonts w:cs="Times New Roman"/>
          <w:szCs w:val="28"/>
        </w:rPr>
        <w:t>воспитывать личность гражданина-созидателя, способного черпать вдохновение из исторического опыта своей страны и вносить вклад в её развитие.</w:t>
      </w:r>
    </w:p>
    <w:p w14:paraId="145C3131" w14:textId="55645A12" w:rsidR="007631A6" w:rsidRPr="00C7271A" w:rsidRDefault="007631A6" w:rsidP="007B7399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b/>
          <w:bCs/>
          <w:szCs w:val="28"/>
        </w:rPr>
      </w:pPr>
      <w:r w:rsidRPr="00C7271A">
        <w:rPr>
          <w:rFonts w:cs="Times New Roman"/>
          <w:b/>
          <w:bCs/>
          <w:szCs w:val="28"/>
        </w:rPr>
        <w:t xml:space="preserve">Пояснительная записка </w:t>
      </w:r>
    </w:p>
    <w:p w14:paraId="2FD7EC95" w14:textId="77777777" w:rsidR="007631A6" w:rsidRDefault="007631A6" w:rsidP="007631A6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szCs w:val="28"/>
        </w:rPr>
      </w:pPr>
      <w:r w:rsidRPr="00330282">
        <w:rPr>
          <w:rFonts w:cs="Times New Roman"/>
          <w:szCs w:val="28"/>
        </w:rPr>
        <w:t xml:space="preserve">Лагерь — это уникальная сфера активного отдыха, отличающаяся от традиционных образовательных форматов, таких как назидательная и дидактическая деятельность в школе. Он предоставляет детям возможность раскрыть свой потенциал, приблизиться к высоким уровням самоуважения и самореализации. </w:t>
      </w:r>
    </w:p>
    <w:p w14:paraId="099BEA6C" w14:textId="77777777" w:rsidR="007631A6" w:rsidRDefault="007631A6" w:rsidP="007631A6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szCs w:val="28"/>
        </w:rPr>
      </w:pPr>
      <w:r w:rsidRPr="00330282">
        <w:rPr>
          <w:rFonts w:cs="Times New Roman"/>
          <w:szCs w:val="28"/>
        </w:rPr>
        <w:t xml:space="preserve">Детские оздоровительные лагеря являются важной частью социальной среды, где дети могут реализовать свои индивидуальные потребности и стремления в свободное время. Летний лагерь представляет собой не только организацию досуга для детей разного возраста, пола и уровня развития, но и пространство для оздоровления, а также развития художественного, технического и социального творчества. </w:t>
      </w:r>
    </w:p>
    <w:p w14:paraId="3D7CDFFD" w14:textId="77777777" w:rsidR="007631A6" w:rsidRDefault="007631A6" w:rsidP="007631A6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szCs w:val="28"/>
        </w:rPr>
      </w:pPr>
      <w:r w:rsidRPr="00330282">
        <w:rPr>
          <w:rFonts w:cs="Times New Roman"/>
          <w:szCs w:val="28"/>
        </w:rPr>
        <w:lastRenderedPageBreak/>
        <w:t xml:space="preserve">Центром воспитательной работы лагеря является ребенок и его стремление к самовыражению. Пребывание в лагере становится для каждого ребенка временем получения новых знаний, навыков и жизненного опыта. Это достигается благодаря тщательно продуманной системе планирования лагерной смены. </w:t>
      </w:r>
    </w:p>
    <w:p w14:paraId="7AA9D3EF" w14:textId="77777777" w:rsidR="007631A6" w:rsidRDefault="007631A6" w:rsidP="007631A6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szCs w:val="28"/>
        </w:rPr>
      </w:pPr>
      <w:r w:rsidRPr="00330282">
        <w:rPr>
          <w:rFonts w:cs="Times New Roman"/>
          <w:szCs w:val="28"/>
        </w:rPr>
        <w:t xml:space="preserve">В последние годы наблюдается растущее внимание к организации оздоровительных лагерей, которые играют важную роль в оздоровлении и воспитании детей, особенно в условиях сложной экономической и социальной ситуации в семьях. Однако лагерь — это не только социальная защита, но и площадка для творческого развития, обогащения духовного мира и интеллектуального потенциала ребенка. </w:t>
      </w:r>
    </w:p>
    <w:p w14:paraId="60346EA9" w14:textId="77777777" w:rsidR="007631A6" w:rsidRDefault="007631A6" w:rsidP="007631A6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szCs w:val="28"/>
        </w:rPr>
      </w:pPr>
      <w:r w:rsidRPr="00330282">
        <w:rPr>
          <w:rFonts w:cs="Times New Roman"/>
          <w:szCs w:val="28"/>
        </w:rPr>
        <w:t xml:space="preserve">При организации летнего отдыха необходимо учитывать влияние окружающей среды на здоровье детей. Летний отдых — это время активной социализации, поэтому обеспечение занятости детей и подростков в период каникул становится приоритетным направлением государственной политики в области образования. </w:t>
      </w:r>
    </w:p>
    <w:p w14:paraId="21DEE6E6" w14:textId="3F576313" w:rsidR="007B7399" w:rsidRDefault="007B7399" w:rsidP="007631A6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szCs w:val="28"/>
        </w:rPr>
      </w:pPr>
      <w:r w:rsidRPr="007B7399">
        <w:rPr>
          <w:rFonts w:cs="Times New Roman"/>
          <w:szCs w:val="28"/>
        </w:rPr>
        <w:t>В условиях социальных преобразований современного российского общества актуальность приобретает изучение основных вех истории, трудовых, научных, спортивных и культурных традиций. Важно формировать уважение к истории своей страны и обеспечивать преемственность между поколениями россиян.</w:t>
      </w:r>
    </w:p>
    <w:p w14:paraId="3707B62C" w14:textId="3EF6EC95" w:rsidR="007631A6" w:rsidRDefault="007631A6" w:rsidP="007631A6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szCs w:val="28"/>
        </w:rPr>
      </w:pPr>
      <w:r w:rsidRPr="00330282">
        <w:rPr>
          <w:rFonts w:cs="Times New Roman"/>
          <w:szCs w:val="28"/>
        </w:rPr>
        <w:t>Программа смены «</w:t>
      </w:r>
      <w:r w:rsidR="00BB00E9">
        <w:rPr>
          <w:rFonts w:cs="Times New Roman"/>
          <w:szCs w:val="28"/>
        </w:rPr>
        <w:t>Назад в СССР</w:t>
      </w:r>
      <w:r w:rsidRPr="00330282">
        <w:rPr>
          <w:rFonts w:cs="Times New Roman"/>
          <w:szCs w:val="28"/>
        </w:rPr>
        <w:t xml:space="preserve">» ориентирована на повышение культурно-нравственных ценностей нового поколения через самореализацию в физическом, творческом и духовном планах. В течение смены особое внимание будет </w:t>
      </w:r>
      <w:r w:rsidR="00BB00E9">
        <w:rPr>
          <w:rFonts w:cs="Times New Roman"/>
          <w:szCs w:val="28"/>
        </w:rPr>
        <w:t>обращено на культур</w:t>
      </w:r>
      <w:r w:rsidR="007B7399">
        <w:rPr>
          <w:rFonts w:cs="Times New Roman"/>
          <w:szCs w:val="28"/>
        </w:rPr>
        <w:t>у</w:t>
      </w:r>
      <w:r w:rsidR="00BB00E9">
        <w:rPr>
          <w:rFonts w:cs="Times New Roman"/>
          <w:szCs w:val="28"/>
        </w:rPr>
        <w:t xml:space="preserve"> и обычаи прошлого России, а </w:t>
      </w:r>
      <w:r w:rsidR="007B7399">
        <w:rPr>
          <w:rFonts w:cs="Times New Roman"/>
          <w:szCs w:val="28"/>
        </w:rPr>
        <w:t>также</w:t>
      </w:r>
      <w:r w:rsidR="00BB00E9">
        <w:rPr>
          <w:rFonts w:cs="Times New Roman"/>
          <w:szCs w:val="28"/>
        </w:rPr>
        <w:t xml:space="preserve"> на </w:t>
      </w:r>
      <w:r w:rsidR="007B7399">
        <w:rPr>
          <w:rFonts w:cs="Times New Roman"/>
          <w:szCs w:val="28"/>
        </w:rPr>
        <w:t>воспитание самоидентичности ребёнка.</w:t>
      </w:r>
    </w:p>
    <w:p w14:paraId="3DE494C5" w14:textId="57618D09" w:rsidR="007631A6" w:rsidRDefault="007631A6" w:rsidP="007631A6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szCs w:val="28"/>
        </w:rPr>
      </w:pPr>
      <w:r w:rsidRPr="00330282">
        <w:rPr>
          <w:rFonts w:cs="Times New Roman"/>
          <w:szCs w:val="28"/>
        </w:rPr>
        <w:t>Программа смены «</w:t>
      </w:r>
      <w:r w:rsidR="00BB00E9">
        <w:rPr>
          <w:rFonts w:cs="Times New Roman"/>
          <w:szCs w:val="28"/>
        </w:rPr>
        <w:t>Назад в СССР»</w:t>
      </w:r>
      <w:r w:rsidRPr="00330282">
        <w:rPr>
          <w:rFonts w:cs="Times New Roman"/>
          <w:szCs w:val="28"/>
        </w:rPr>
        <w:t xml:space="preserve"> основывается на следующих принципах: </w:t>
      </w:r>
    </w:p>
    <w:p w14:paraId="052C1ACB" w14:textId="77777777" w:rsidR="007631A6" w:rsidRDefault="007631A6" w:rsidP="007631A6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szCs w:val="28"/>
        </w:rPr>
      </w:pPr>
      <w:r w:rsidRPr="00330282">
        <w:rPr>
          <w:rFonts w:cs="Times New Roman"/>
          <w:szCs w:val="28"/>
        </w:rPr>
        <w:t xml:space="preserve">1. Принцип гуманизации отношений: Все взаимодействия строятся на уважении и доверии к личности, с акцентом на стремление к успеху. Гуманистический подход требует психологического переосмысления всех компонентов педагогического процесса. </w:t>
      </w:r>
    </w:p>
    <w:p w14:paraId="080C8D54" w14:textId="77777777" w:rsidR="007631A6" w:rsidRDefault="007631A6" w:rsidP="007631A6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szCs w:val="28"/>
        </w:rPr>
      </w:pPr>
      <w:r w:rsidRPr="00330282">
        <w:rPr>
          <w:rFonts w:cs="Times New Roman"/>
          <w:szCs w:val="28"/>
        </w:rPr>
        <w:t xml:space="preserve">2. Принцип соответствия: Сотрудничество между детьми и взрослыми должно учитывать психологические особенности учащихся и тип ведущей деятельности, позволяя ребенку ощутить себя творческой личностью. </w:t>
      </w:r>
    </w:p>
    <w:p w14:paraId="6496901A" w14:textId="77777777" w:rsidR="007631A6" w:rsidRDefault="007631A6" w:rsidP="007631A6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szCs w:val="28"/>
        </w:rPr>
      </w:pPr>
      <w:r w:rsidRPr="00330282">
        <w:rPr>
          <w:rFonts w:cs="Times New Roman"/>
          <w:szCs w:val="28"/>
        </w:rPr>
        <w:lastRenderedPageBreak/>
        <w:t xml:space="preserve">3. Принцип демократичности: Все дети должны иметь возможность участвовать в программе развития своих творческих способностей. </w:t>
      </w:r>
    </w:p>
    <w:p w14:paraId="7F23254F" w14:textId="77777777" w:rsidR="007631A6" w:rsidRDefault="007631A6" w:rsidP="007631A6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szCs w:val="28"/>
        </w:rPr>
      </w:pPr>
      <w:r w:rsidRPr="00330282">
        <w:rPr>
          <w:rFonts w:cs="Times New Roman"/>
          <w:szCs w:val="28"/>
        </w:rPr>
        <w:t>4. Принцип дифференциации воспитания</w:t>
      </w:r>
      <w:proofErr w:type="gramStart"/>
      <w:r w:rsidRPr="00330282">
        <w:rPr>
          <w:rFonts w:cs="Times New Roman"/>
          <w:szCs w:val="28"/>
        </w:rPr>
        <w:t>: В рамках</w:t>
      </w:r>
      <w:proofErr w:type="gramEnd"/>
      <w:r w:rsidRPr="00330282">
        <w:rPr>
          <w:rFonts w:cs="Times New Roman"/>
          <w:szCs w:val="28"/>
        </w:rPr>
        <w:t xml:space="preserve"> летнего оздоровительного лагеря необходимо учитывать индивидуально-психологические особенности детей, создавая возможности для переключения между различными видами деятельности и обеспечивая взаимосвязь всех мероприятий. </w:t>
      </w:r>
    </w:p>
    <w:p w14:paraId="025B4F2C" w14:textId="77777777" w:rsidR="007631A6" w:rsidRDefault="007631A6" w:rsidP="007631A6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szCs w:val="28"/>
        </w:rPr>
      </w:pPr>
      <w:r w:rsidRPr="00330282">
        <w:rPr>
          <w:rFonts w:cs="Times New Roman"/>
          <w:szCs w:val="28"/>
        </w:rPr>
        <w:t xml:space="preserve">5. Принцип творческой индивидуальности: Творческая индивидуальность — это характеристика личности, которая максимально реализует и развивает свой творческий потенциал. </w:t>
      </w:r>
    </w:p>
    <w:p w14:paraId="03F90E0D" w14:textId="77777777" w:rsidR="007631A6" w:rsidRPr="00C7271A" w:rsidRDefault="007631A6" w:rsidP="007631A6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szCs w:val="28"/>
        </w:rPr>
      </w:pPr>
      <w:r w:rsidRPr="00330282">
        <w:rPr>
          <w:rFonts w:cs="Times New Roman"/>
          <w:szCs w:val="28"/>
        </w:rPr>
        <w:t>Таким образом, лагерь становится не только местом отдыха, но и важным пространством для личностного роста, социальной адаптации и творческого самовыражения детей.</w:t>
      </w:r>
    </w:p>
    <w:p w14:paraId="049CABA5" w14:textId="77777777" w:rsidR="007631A6" w:rsidRPr="00C7271A" w:rsidRDefault="007631A6" w:rsidP="007631A6">
      <w:pPr>
        <w:tabs>
          <w:tab w:val="left" w:pos="426"/>
          <w:tab w:val="left" w:pos="993"/>
        </w:tabs>
        <w:spacing w:line="276" w:lineRule="auto"/>
        <w:ind w:firstLine="567"/>
        <w:jc w:val="center"/>
        <w:rPr>
          <w:rFonts w:cs="Times New Roman"/>
          <w:b/>
          <w:szCs w:val="28"/>
        </w:rPr>
      </w:pPr>
      <w:r w:rsidRPr="00C7271A">
        <w:rPr>
          <w:rFonts w:cs="Times New Roman"/>
          <w:b/>
          <w:szCs w:val="28"/>
        </w:rPr>
        <w:t>Легенда смены</w:t>
      </w:r>
    </w:p>
    <w:p w14:paraId="7E1BDBF9" w14:textId="77777777" w:rsidR="007B7399" w:rsidRDefault="007B7399" w:rsidP="007631A6">
      <w:pPr>
        <w:spacing w:line="276" w:lineRule="auto"/>
        <w:ind w:firstLine="567"/>
        <w:jc w:val="both"/>
        <w:rPr>
          <w:rFonts w:cs="Times New Roman"/>
          <w:bCs/>
          <w:szCs w:val="28"/>
        </w:rPr>
      </w:pPr>
      <w:bookmarkStart w:id="0" w:name="_Hlk67944862"/>
      <w:bookmarkStart w:id="1" w:name="_Hlk67951049"/>
      <w:r w:rsidRPr="007B7399">
        <w:rPr>
          <w:rFonts w:cs="Times New Roman"/>
          <w:bCs/>
          <w:szCs w:val="28"/>
        </w:rPr>
        <w:t xml:space="preserve">В одном из современных детских лагерей, среди зелёных деревьев и ярких палаток, собрались ребята со всех концов страны. Каждый из них мечтал о незабываемом отдыхе, но никто не ожидал, что их ждёт удивительное приключение. </w:t>
      </w:r>
    </w:p>
    <w:p w14:paraId="569105D1" w14:textId="77777777" w:rsidR="007B7399" w:rsidRDefault="007B7399" w:rsidP="007631A6">
      <w:pPr>
        <w:spacing w:line="276" w:lineRule="auto"/>
        <w:ind w:firstLine="567"/>
        <w:jc w:val="both"/>
        <w:rPr>
          <w:rFonts w:cs="Times New Roman"/>
          <w:bCs/>
          <w:szCs w:val="28"/>
        </w:rPr>
      </w:pPr>
      <w:r w:rsidRPr="007B7399">
        <w:rPr>
          <w:rFonts w:cs="Times New Roman"/>
          <w:bCs/>
          <w:szCs w:val="28"/>
        </w:rPr>
        <w:t xml:space="preserve">Однажды, во время вечернего костра, дети услышали странный шёпот из леса. Заинтригованные, они решили проверить, что происходит. Пройдя немного вглубь леса, они наткнулись на старый деревянный Куб с загадочными символами. На нём было написано: </w:t>
      </w:r>
      <w:r>
        <w:rPr>
          <w:rFonts w:cs="Times New Roman"/>
          <w:bCs/>
          <w:szCs w:val="28"/>
        </w:rPr>
        <w:t>«</w:t>
      </w:r>
      <w:r w:rsidRPr="007B7399">
        <w:rPr>
          <w:rFonts w:cs="Times New Roman"/>
          <w:bCs/>
          <w:szCs w:val="28"/>
        </w:rPr>
        <w:t>Куб времени: открой тайны прошлого</w:t>
      </w:r>
      <w:r>
        <w:rPr>
          <w:rFonts w:cs="Times New Roman"/>
          <w:bCs/>
          <w:szCs w:val="28"/>
        </w:rPr>
        <w:t>»</w:t>
      </w:r>
      <w:r w:rsidRPr="007B7399">
        <w:rPr>
          <w:rFonts w:cs="Times New Roman"/>
          <w:bCs/>
          <w:szCs w:val="28"/>
        </w:rPr>
        <w:t xml:space="preserve">. </w:t>
      </w:r>
    </w:p>
    <w:p w14:paraId="4BBB61A9" w14:textId="77777777" w:rsidR="007B7399" w:rsidRDefault="007B7399" w:rsidP="007631A6">
      <w:pPr>
        <w:spacing w:line="276" w:lineRule="auto"/>
        <w:ind w:firstLine="567"/>
        <w:jc w:val="both"/>
        <w:rPr>
          <w:rFonts w:cs="Times New Roman"/>
          <w:bCs/>
          <w:szCs w:val="28"/>
        </w:rPr>
      </w:pPr>
      <w:r w:rsidRPr="007B7399">
        <w:rPr>
          <w:rFonts w:cs="Times New Roman"/>
          <w:bCs/>
          <w:szCs w:val="28"/>
        </w:rPr>
        <w:t xml:space="preserve">С любопытством и смелостью они прикоснулись к Кубу, и вдруг яркий свет окружил их. Когда свет рассеялся, дети оказались в далёком прошлом — в СССР! Они были одеты в советскую одежду, а вокруг них раскинулся знакомый лес, но с совершенно другой атмосферой. </w:t>
      </w:r>
    </w:p>
    <w:p w14:paraId="4E27B3ED" w14:textId="77777777" w:rsidR="007B7399" w:rsidRDefault="007B7399" w:rsidP="007631A6">
      <w:pPr>
        <w:spacing w:line="276" w:lineRule="auto"/>
        <w:ind w:firstLine="567"/>
        <w:jc w:val="both"/>
        <w:rPr>
          <w:rFonts w:cs="Times New Roman"/>
          <w:bCs/>
          <w:szCs w:val="28"/>
        </w:rPr>
      </w:pPr>
      <w:r w:rsidRPr="007B7399">
        <w:rPr>
          <w:rFonts w:cs="Times New Roman"/>
          <w:bCs/>
          <w:szCs w:val="28"/>
        </w:rPr>
        <w:t xml:space="preserve">Первым делом их встретила весёлая группа детей, которые пригласили их на праздник. Это был день пионерии — важное событие в жизни каждого советского ребёнка. Главные герои — Маша, Ваня и Саша — быстро подружились с местными ребятами и узнали о традициях пионеров: дружбе, взаимопомощи и уважении к старшим. </w:t>
      </w:r>
    </w:p>
    <w:p w14:paraId="5142C848" w14:textId="77777777" w:rsidR="007B7399" w:rsidRDefault="007B7399" w:rsidP="007631A6">
      <w:pPr>
        <w:spacing w:line="276" w:lineRule="auto"/>
        <w:ind w:firstLine="567"/>
        <w:jc w:val="both"/>
        <w:rPr>
          <w:rFonts w:cs="Times New Roman"/>
          <w:bCs/>
          <w:szCs w:val="28"/>
        </w:rPr>
      </w:pPr>
      <w:r w:rsidRPr="007B7399">
        <w:rPr>
          <w:rFonts w:cs="Times New Roman"/>
          <w:bCs/>
          <w:szCs w:val="28"/>
        </w:rPr>
        <w:t xml:space="preserve">Каждый день приносил новые открытия. Они участвовали в спортивных соревнованиях, где научились играть в </w:t>
      </w:r>
      <w:r>
        <w:rPr>
          <w:rFonts w:cs="Times New Roman"/>
          <w:bCs/>
          <w:szCs w:val="28"/>
        </w:rPr>
        <w:t>«</w:t>
      </w:r>
      <w:r w:rsidRPr="007B7399">
        <w:rPr>
          <w:rFonts w:cs="Times New Roman"/>
          <w:bCs/>
          <w:szCs w:val="28"/>
        </w:rPr>
        <w:t>городки</w:t>
      </w:r>
      <w:r>
        <w:rPr>
          <w:rFonts w:cs="Times New Roman"/>
          <w:bCs/>
          <w:szCs w:val="28"/>
        </w:rPr>
        <w:t>»</w:t>
      </w:r>
      <w:r w:rsidRPr="007B7399">
        <w:rPr>
          <w:rFonts w:cs="Times New Roman"/>
          <w:bCs/>
          <w:szCs w:val="28"/>
        </w:rPr>
        <w:t xml:space="preserve"> и </w:t>
      </w:r>
      <w:r>
        <w:rPr>
          <w:rFonts w:cs="Times New Roman"/>
          <w:bCs/>
          <w:szCs w:val="28"/>
        </w:rPr>
        <w:t>«</w:t>
      </w:r>
      <w:r w:rsidRPr="007B7399">
        <w:rPr>
          <w:rFonts w:cs="Times New Roman"/>
          <w:bCs/>
          <w:szCs w:val="28"/>
        </w:rPr>
        <w:t>лапту</w:t>
      </w:r>
      <w:r>
        <w:rPr>
          <w:rFonts w:cs="Times New Roman"/>
          <w:bCs/>
          <w:szCs w:val="28"/>
        </w:rPr>
        <w:t>»</w:t>
      </w:r>
      <w:r w:rsidRPr="007B7399">
        <w:rPr>
          <w:rFonts w:cs="Times New Roman"/>
          <w:bCs/>
          <w:szCs w:val="28"/>
        </w:rPr>
        <w:t xml:space="preserve">, а также узнали о значении физической культуры для советских детей. </w:t>
      </w:r>
      <w:r>
        <w:rPr>
          <w:rFonts w:cs="Times New Roman"/>
          <w:bCs/>
          <w:szCs w:val="28"/>
        </w:rPr>
        <w:t>Р</w:t>
      </w:r>
      <w:r w:rsidRPr="007B7399">
        <w:rPr>
          <w:rFonts w:cs="Times New Roman"/>
          <w:bCs/>
          <w:szCs w:val="28"/>
        </w:rPr>
        <w:t xml:space="preserve">ебята создавали </w:t>
      </w:r>
      <w:r w:rsidRPr="007B7399">
        <w:rPr>
          <w:rFonts w:cs="Times New Roman"/>
          <w:bCs/>
          <w:szCs w:val="28"/>
        </w:rPr>
        <w:lastRenderedPageBreak/>
        <w:t xml:space="preserve">поделки из дерева и бумаги, а на вечерах пели песни у костра, учась народным мелодиям и танцам. </w:t>
      </w:r>
    </w:p>
    <w:p w14:paraId="494E7915" w14:textId="77777777" w:rsidR="007B7399" w:rsidRDefault="007B7399" w:rsidP="007631A6">
      <w:pPr>
        <w:spacing w:line="276" w:lineRule="auto"/>
        <w:ind w:firstLine="567"/>
        <w:jc w:val="both"/>
        <w:rPr>
          <w:rFonts w:cs="Times New Roman"/>
          <w:bCs/>
          <w:szCs w:val="28"/>
        </w:rPr>
      </w:pPr>
      <w:r w:rsidRPr="007B7399">
        <w:rPr>
          <w:rFonts w:cs="Times New Roman"/>
          <w:bCs/>
          <w:szCs w:val="28"/>
        </w:rPr>
        <w:t xml:space="preserve">Однажды, во время экскурсии по деревне, они встретили мудрого старика, который рассказал им о важности знаний и образования. Он показал им старые книги и газеты, рассказывая о достижениях науки и техники в СССР. Дети поняли, как важно сохранять историю и передавать её следующим поколениям. Но время шло, и вскоре они поняли, что должны вернуться домой. </w:t>
      </w:r>
    </w:p>
    <w:p w14:paraId="6D8C78F0" w14:textId="37CC7D79" w:rsidR="007B7399" w:rsidRPr="007B7399" w:rsidRDefault="007B7399" w:rsidP="007B7399">
      <w:pPr>
        <w:spacing w:line="276" w:lineRule="auto"/>
        <w:ind w:firstLine="567"/>
        <w:jc w:val="both"/>
        <w:rPr>
          <w:rFonts w:cs="Times New Roman"/>
          <w:bCs/>
          <w:szCs w:val="28"/>
        </w:rPr>
      </w:pPr>
      <w:r w:rsidRPr="007B7399">
        <w:rPr>
          <w:rFonts w:cs="Times New Roman"/>
          <w:bCs/>
          <w:szCs w:val="28"/>
        </w:rPr>
        <w:t>Чтобы активировать Куб времени снова, им нужно было собрать все символы Ключа Знаний — каждый символ представлял важный аспект жизни в СССР. Вместе с новыми друзьями они решили пройти испытания: разгадывали загадки о культуре, истории и традициях, участвовали в конкурсах и помогали друг другу.</w:t>
      </w:r>
    </w:p>
    <w:p w14:paraId="0DDEE032" w14:textId="4B1E8977" w:rsidR="007631A6" w:rsidRPr="00565C25" w:rsidRDefault="007631A6" w:rsidP="007631A6">
      <w:pPr>
        <w:spacing w:line="276" w:lineRule="auto"/>
        <w:ind w:firstLine="567"/>
        <w:jc w:val="both"/>
        <w:rPr>
          <w:rFonts w:cs="Times New Roman"/>
          <w:szCs w:val="28"/>
        </w:rPr>
      </w:pPr>
      <w:r w:rsidRPr="00C7271A">
        <w:rPr>
          <w:rFonts w:cs="Times New Roman"/>
          <w:b/>
          <w:szCs w:val="28"/>
        </w:rPr>
        <w:t>Словарь смены:</w:t>
      </w:r>
    </w:p>
    <w:bookmarkEnd w:id="0"/>
    <w:bookmarkEnd w:id="1"/>
    <w:p w14:paraId="3A0F594D" w14:textId="77777777" w:rsidR="00E943DB" w:rsidRDefault="00E943DB" w:rsidP="001834FA">
      <w:pPr>
        <w:tabs>
          <w:tab w:val="left" w:pos="426"/>
          <w:tab w:val="left" w:pos="993"/>
        </w:tabs>
        <w:ind w:firstLine="567"/>
        <w:jc w:val="both"/>
        <w:rPr>
          <w:rFonts w:cs="Times New Roman"/>
          <w:i/>
          <w:szCs w:val="28"/>
        </w:rPr>
      </w:pPr>
      <w:r w:rsidRPr="00E943DB">
        <w:rPr>
          <w:rFonts w:cs="Times New Roman"/>
          <w:i/>
          <w:szCs w:val="28"/>
        </w:rPr>
        <w:t xml:space="preserve">Лагерь – Страна Советов </w:t>
      </w:r>
    </w:p>
    <w:p w14:paraId="1D9E07B4" w14:textId="77777777" w:rsidR="00E943DB" w:rsidRDefault="00E943DB" w:rsidP="001834FA">
      <w:pPr>
        <w:tabs>
          <w:tab w:val="left" w:pos="426"/>
          <w:tab w:val="left" w:pos="993"/>
        </w:tabs>
        <w:ind w:firstLine="567"/>
        <w:jc w:val="both"/>
        <w:rPr>
          <w:rFonts w:cs="Times New Roman"/>
          <w:i/>
          <w:szCs w:val="28"/>
        </w:rPr>
      </w:pPr>
      <w:r w:rsidRPr="00E943DB">
        <w:rPr>
          <w:rFonts w:cs="Times New Roman"/>
          <w:i/>
          <w:szCs w:val="28"/>
        </w:rPr>
        <w:t xml:space="preserve">Отряд – пионерская команда </w:t>
      </w:r>
    </w:p>
    <w:p w14:paraId="7945BC72" w14:textId="0952902C" w:rsidR="00E943DB" w:rsidRDefault="00E943DB" w:rsidP="001834FA">
      <w:pPr>
        <w:tabs>
          <w:tab w:val="left" w:pos="426"/>
          <w:tab w:val="left" w:pos="993"/>
        </w:tabs>
        <w:ind w:firstLine="567"/>
        <w:jc w:val="both"/>
        <w:rPr>
          <w:rFonts w:cs="Times New Roman"/>
          <w:i/>
          <w:szCs w:val="28"/>
        </w:rPr>
      </w:pPr>
      <w:r w:rsidRPr="00E943DB">
        <w:rPr>
          <w:rFonts w:cs="Times New Roman"/>
          <w:i/>
          <w:szCs w:val="28"/>
        </w:rPr>
        <w:t xml:space="preserve">Дети – </w:t>
      </w:r>
      <w:r>
        <w:rPr>
          <w:rFonts w:cs="Times New Roman"/>
          <w:i/>
          <w:szCs w:val="28"/>
        </w:rPr>
        <w:t>пионеры</w:t>
      </w:r>
      <w:r w:rsidRPr="00E943DB">
        <w:rPr>
          <w:rFonts w:cs="Times New Roman"/>
          <w:i/>
          <w:szCs w:val="28"/>
        </w:rPr>
        <w:t xml:space="preserve"> </w:t>
      </w:r>
    </w:p>
    <w:p w14:paraId="4B7A961A" w14:textId="77777777" w:rsidR="00E943DB" w:rsidRDefault="00E943DB" w:rsidP="001834FA">
      <w:pPr>
        <w:tabs>
          <w:tab w:val="left" w:pos="426"/>
          <w:tab w:val="left" w:pos="993"/>
        </w:tabs>
        <w:ind w:firstLine="567"/>
        <w:jc w:val="both"/>
        <w:rPr>
          <w:rFonts w:cs="Times New Roman"/>
          <w:i/>
          <w:szCs w:val="28"/>
        </w:rPr>
      </w:pPr>
      <w:r w:rsidRPr="00E943DB">
        <w:rPr>
          <w:rFonts w:cs="Times New Roman"/>
          <w:i/>
          <w:szCs w:val="28"/>
        </w:rPr>
        <w:t xml:space="preserve">Вожатые – старшие товарищи </w:t>
      </w:r>
    </w:p>
    <w:p w14:paraId="4EC0FFB9" w14:textId="6CAFE48D" w:rsidR="00E943DB" w:rsidRDefault="00E943DB" w:rsidP="001834FA">
      <w:pPr>
        <w:tabs>
          <w:tab w:val="left" w:pos="426"/>
          <w:tab w:val="left" w:pos="993"/>
        </w:tabs>
        <w:ind w:firstLine="567"/>
        <w:jc w:val="both"/>
        <w:rPr>
          <w:rFonts w:cs="Times New Roman"/>
          <w:i/>
          <w:szCs w:val="28"/>
        </w:rPr>
      </w:pPr>
      <w:r w:rsidRPr="00E943DB">
        <w:rPr>
          <w:rFonts w:cs="Times New Roman"/>
          <w:i/>
          <w:szCs w:val="28"/>
        </w:rPr>
        <w:t xml:space="preserve">Командир – </w:t>
      </w:r>
      <w:r>
        <w:rPr>
          <w:rFonts w:cs="Times New Roman"/>
          <w:i/>
          <w:szCs w:val="28"/>
        </w:rPr>
        <w:t>командир</w:t>
      </w:r>
    </w:p>
    <w:p w14:paraId="05304FAA" w14:textId="77777777" w:rsidR="00E943DB" w:rsidRDefault="00E943DB" w:rsidP="001834FA">
      <w:pPr>
        <w:tabs>
          <w:tab w:val="left" w:pos="426"/>
          <w:tab w:val="left" w:pos="993"/>
        </w:tabs>
        <w:ind w:firstLine="567"/>
        <w:jc w:val="both"/>
        <w:rPr>
          <w:rFonts w:cs="Times New Roman"/>
          <w:i/>
          <w:szCs w:val="28"/>
        </w:rPr>
      </w:pPr>
      <w:r w:rsidRPr="00E943DB">
        <w:rPr>
          <w:rFonts w:cs="Times New Roman"/>
          <w:i/>
          <w:szCs w:val="28"/>
        </w:rPr>
        <w:t xml:space="preserve"> Директор – Генеральный секретарь Страны Советов </w:t>
      </w:r>
    </w:p>
    <w:p w14:paraId="22C23399" w14:textId="77777777" w:rsidR="00E943DB" w:rsidRDefault="00E943DB" w:rsidP="001834FA">
      <w:pPr>
        <w:tabs>
          <w:tab w:val="left" w:pos="426"/>
          <w:tab w:val="left" w:pos="993"/>
        </w:tabs>
        <w:ind w:firstLine="567"/>
        <w:jc w:val="both"/>
        <w:rPr>
          <w:rFonts w:cs="Times New Roman"/>
          <w:i/>
          <w:szCs w:val="28"/>
        </w:rPr>
      </w:pPr>
      <w:r w:rsidRPr="00E943DB">
        <w:rPr>
          <w:rFonts w:cs="Times New Roman"/>
          <w:i/>
          <w:szCs w:val="28"/>
        </w:rPr>
        <w:t xml:space="preserve"> Система стимулирования – система поощрения </w:t>
      </w:r>
    </w:p>
    <w:p w14:paraId="2E8E70AA" w14:textId="77777777" w:rsidR="00E943DB" w:rsidRDefault="00E943DB" w:rsidP="001834FA">
      <w:pPr>
        <w:tabs>
          <w:tab w:val="left" w:pos="426"/>
          <w:tab w:val="left" w:pos="993"/>
        </w:tabs>
        <w:ind w:firstLine="567"/>
        <w:jc w:val="both"/>
        <w:rPr>
          <w:rFonts w:cs="Times New Roman"/>
          <w:i/>
          <w:szCs w:val="28"/>
        </w:rPr>
      </w:pPr>
      <w:r w:rsidRPr="00E943DB">
        <w:rPr>
          <w:rFonts w:cs="Times New Roman"/>
          <w:i/>
          <w:szCs w:val="28"/>
        </w:rPr>
        <w:t xml:space="preserve">Боевой лист – сводка достижений </w:t>
      </w:r>
    </w:p>
    <w:p w14:paraId="0A521AD9" w14:textId="77777777" w:rsidR="00E943DB" w:rsidRDefault="00E943DB" w:rsidP="001834FA">
      <w:pPr>
        <w:tabs>
          <w:tab w:val="left" w:pos="426"/>
          <w:tab w:val="left" w:pos="993"/>
        </w:tabs>
        <w:ind w:firstLine="567"/>
        <w:jc w:val="both"/>
        <w:rPr>
          <w:rFonts w:cs="Times New Roman"/>
          <w:i/>
          <w:szCs w:val="28"/>
        </w:rPr>
      </w:pPr>
      <w:r w:rsidRPr="00E943DB">
        <w:rPr>
          <w:rFonts w:cs="Times New Roman"/>
          <w:i/>
          <w:szCs w:val="28"/>
        </w:rPr>
        <w:t xml:space="preserve">Медицинский пункт – медицинский кабинет </w:t>
      </w:r>
    </w:p>
    <w:p w14:paraId="417589F6" w14:textId="77777777" w:rsidR="00E943DB" w:rsidRDefault="00E943DB" w:rsidP="001834FA">
      <w:pPr>
        <w:tabs>
          <w:tab w:val="left" w:pos="426"/>
          <w:tab w:val="left" w:pos="993"/>
        </w:tabs>
        <w:ind w:firstLine="567"/>
        <w:jc w:val="both"/>
        <w:rPr>
          <w:rFonts w:cs="Times New Roman"/>
          <w:i/>
          <w:szCs w:val="28"/>
        </w:rPr>
      </w:pPr>
      <w:r w:rsidRPr="00E943DB">
        <w:rPr>
          <w:rFonts w:cs="Times New Roman"/>
          <w:i/>
          <w:szCs w:val="28"/>
        </w:rPr>
        <w:t xml:space="preserve"> Столовая – столовая дружбы </w:t>
      </w:r>
    </w:p>
    <w:p w14:paraId="44A998C0" w14:textId="3BACAA23" w:rsidR="00E943DB" w:rsidRDefault="001834FA" w:rsidP="001834FA">
      <w:pPr>
        <w:tabs>
          <w:tab w:val="left" w:pos="426"/>
          <w:tab w:val="left" w:pos="993"/>
        </w:tabs>
        <w:ind w:firstLine="567"/>
        <w:jc w:val="both"/>
        <w:rPr>
          <w:rFonts w:cs="Times New Roman"/>
          <w:i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490193" wp14:editId="12456A9E">
            <wp:simplePos x="0" y="0"/>
            <wp:positionH relativeFrom="column">
              <wp:posOffset>4187190</wp:posOffset>
            </wp:positionH>
            <wp:positionV relativeFrom="paragraph">
              <wp:posOffset>126365</wp:posOffset>
            </wp:positionV>
            <wp:extent cx="1906270" cy="1863090"/>
            <wp:effectExtent l="0" t="0" r="0" b="3810"/>
            <wp:wrapThrough wrapText="bothSides">
              <wp:wrapPolygon edited="0">
                <wp:start x="0" y="0"/>
                <wp:lineTo x="0" y="21423"/>
                <wp:lineTo x="21370" y="21423"/>
                <wp:lineTo x="21370" y="0"/>
                <wp:lineTo x="0" y="0"/>
              </wp:wrapPolygon>
            </wp:wrapThrough>
            <wp:docPr id="6944990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43DB" w:rsidRPr="00E943DB">
        <w:rPr>
          <w:rFonts w:cs="Times New Roman"/>
          <w:i/>
          <w:szCs w:val="28"/>
        </w:rPr>
        <w:t xml:space="preserve"> Арена – сцена вдохновения </w:t>
      </w:r>
    </w:p>
    <w:p w14:paraId="3303EFEB" w14:textId="3E93BC3F" w:rsidR="00E943DB" w:rsidRDefault="00E943DB" w:rsidP="001834FA">
      <w:pPr>
        <w:tabs>
          <w:tab w:val="left" w:pos="426"/>
          <w:tab w:val="left" w:pos="993"/>
        </w:tabs>
        <w:ind w:firstLine="567"/>
        <w:jc w:val="both"/>
        <w:rPr>
          <w:rFonts w:cs="Times New Roman"/>
          <w:i/>
          <w:szCs w:val="28"/>
        </w:rPr>
      </w:pPr>
      <w:r w:rsidRPr="00E943DB">
        <w:rPr>
          <w:rFonts w:cs="Times New Roman"/>
          <w:i/>
          <w:szCs w:val="28"/>
        </w:rPr>
        <w:t>Спортивная площадка – площадка здоровья</w:t>
      </w:r>
    </w:p>
    <w:p w14:paraId="61A308D2" w14:textId="1A3D0C0C" w:rsidR="007631A6" w:rsidRPr="00C7271A" w:rsidRDefault="007631A6" w:rsidP="007631A6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b/>
          <w:szCs w:val="28"/>
        </w:rPr>
      </w:pPr>
      <w:r w:rsidRPr="00C7271A">
        <w:rPr>
          <w:rFonts w:cs="Times New Roman"/>
          <w:b/>
          <w:szCs w:val="28"/>
        </w:rPr>
        <w:t xml:space="preserve">Система стимулирования: </w:t>
      </w:r>
    </w:p>
    <w:p w14:paraId="77AAFDF5" w14:textId="45FB4C25" w:rsidR="007631A6" w:rsidRPr="001834FA" w:rsidRDefault="007631A6" w:rsidP="001834FA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cs="Times New Roman"/>
          <w:szCs w:val="28"/>
        </w:rPr>
        <w:sectPr w:rsidR="007631A6" w:rsidRPr="001834FA" w:rsidSect="001834FA">
          <w:pgSz w:w="11906" w:h="16838"/>
          <w:pgMar w:top="1134" w:right="850" w:bottom="993" w:left="1701" w:header="708" w:footer="708" w:gutter="0"/>
          <w:cols w:space="708"/>
          <w:docGrid w:linePitch="381"/>
        </w:sectPr>
      </w:pPr>
      <w:r w:rsidRPr="00330282">
        <w:rPr>
          <w:rFonts w:cs="Times New Roman"/>
          <w:szCs w:val="28"/>
        </w:rPr>
        <w:t xml:space="preserve">По итогам активного участия в лагерной смене ребята будут награждены баллами, которые позволят определить «Лучший отряд» — тот, который проявил наибольшую активность в образовательных, развлекательных, спортивных и социальных мероприятиях. </w:t>
      </w:r>
      <w:r w:rsidR="00E943DB">
        <w:rPr>
          <w:rFonts w:cs="Times New Roman"/>
          <w:szCs w:val="28"/>
        </w:rPr>
        <w:t xml:space="preserve"> </w:t>
      </w:r>
    </w:p>
    <w:p w14:paraId="057F173C" w14:textId="77777777" w:rsidR="00006418" w:rsidRDefault="00006418" w:rsidP="00A25D1C">
      <w:pPr>
        <w:spacing w:after="0" w:line="256" w:lineRule="auto"/>
        <w:ind w:left="284" w:hanging="284"/>
        <w:rPr>
          <w:rFonts w:eastAsiaTheme="minorEastAsia" w:cs="Times New Roman"/>
          <w:sz w:val="24"/>
          <w:szCs w:val="24"/>
        </w:rPr>
      </w:pPr>
    </w:p>
    <w:p w14:paraId="7C3B8E84" w14:textId="686632B8" w:rsidR="000D41D0" w:rsidRDefault="00405A3F" w:rsidP="00405A3F">
      <w:pPr>
        <w:spacing w:after="0" w:line="256" w:lineRule="auto"/>
        <w:ind w:left="284" w:hanging="284"/>
        <w:jc w:val="center"/>
        <w:rPr>
          <w:rFonts w:eastAsiaTheme="minorEastAsia" w:cs="Times New Roman"/>
          <w:b/>
          <w:bCs/>
          <w:szCs w:val="28"/>
        </w:rPr>
      </w:pPr>
      <w:r w:rsidRPr="00405A3F">
        <w:rPr>
          <w:rFonts w:eastAsiaTheme="minorEastAsia" w:cs="Times New Roman"/>
          <w:b/>
          <w:bCs/>
          <w:szCs w:val="28"/>
        </w:rPr>
        <w:t>План-сетка мероприятий 1</w:t>
      </w:r>
      <w:r w:rsidR="00BB00E9">
        <w:rPr>
          <w:rFonts w:eastAsiaTheme="minorEastAsia" w:cs="Times New Roman"/>
          <w:b/>
          <w:bCs/>
          <w:szCs w:val="28"/>
        </w:rPr>
        <w:t>1</w:t>
      </w:r>
      <w:r w:rsidRPr="00405A3F">
        <w:rPr>
          <w:rFonts w:eastAsiaTheme="minorEastAsia" w:cs="Times New Roman"/>
          <w:b/>
          <w:bCs/>
          <w:szCs w:val="28"/>
        </w:rPr>
        <w:t xml:space="preserve"> смены (</w:t>
      </w:r>
      <w:r w:rsidR="00BB00E9">
        <w:rPr>
          <w:rFonts w:eastAsiaTheme="minorEastAsia" w:cs="Times New Roman"/>
          <w:b/>
          <w:bCs/>
          <w:szCs w:val="28"/>
        </w:rPr>
        <w:t>2</w:t>
      </w:r>
      <w:r w:rsidRPr="00405A3F">
        <w:rPr>
          <w:rFonts w:eastAsiaTheme="minorEastAsia" w:cs="Times New Roman"/>
          <w:b/>
          <w:bCs/>
          <w:szCs w:val="28"/>
        </w:rPr>
        <w:t>-летней) «</w:t>
      </w:r>
      <w:r w:rsidR="00BB00E9">
        <w:rPr>
          <w:rFonts w:eastAsiaTheme="minorEastAsia" w:cs="Times New Roman"/>
          <w:b/>
          <w:bCs/>
          <w:szCs w:val="28"/>
        </w:rPr>
        <w:t>Назад в СССР</w:t>
      </w:r>
      <w:r w:rsidRPr="00405A3F">
        <w:rPr>
          <w:rFonts w:eastAsiaTheme="minorEastAsia" w:cs="Times New Roman"/>
          <w:b/>
          <w:bCs/>
          <w:szCs w:val="28"/>
        </w:rPr>
        <w:t xml:space="preserve">» </w:t>
      </w:r>
    </w:p>
    <w:p w14:paraId="4A29E057" w14:textId="417F5245" w:rsidR="0096450A" w:rsidRPr="0058383D" w:rsidRDefault="00405A3F" w:rsidP="0058383D">
      <w:pPr>
        <w:spacing w:after="0" w:line="256" w:lineRule="auto"/>
        <w:ind w:left="284" w:hanging="284"/>
        <w:jc w:val="center"/>
        <w:rPr>
          <w:rFonts w:eastAsiaTheme="minorEastAsia" w:cs="Times New Roman"/>
          <w:b/>
          <w:bCs/>
          <w:szCs w:val="28"/>
        </w:rPr>
      </w:pPr>
      <w:r w:rsidRPr="00405A3F">
        <w:rPr>
          <w:rFonts w:eastAsiaTheme="minorEastAsia" w:cs="Times New Roman"/>
          <w:b/>
          <w:bCs/>
          <w:szCs w:val="28"/>
        </w:rPr>
        <w:t>МБУ ДО ДООЦ «Гренада» (</w:t>
      </w:r>
      <w:r w:rsidR="00BB00E9">
        <w:rPr>
          <w:rFonts w:eastAsiaTheme="minorEastAsia" w:cs="Times New Roman"/>
          <w:b/>
          <w:bCs/>
          <w:szCs w:val="28"/>
        </w:rPr>
        <w:t>24</w:t>
      </w:r>
      <w:r w:rsidRPr="00405A3F">
        <w:rPr>
          <w:rFonts w:eastAsiaTheme="minorEastAsia" w:cs="Times New Roman"/>
          <w:b/>
          <w:bCs/>
          <w:szCs w:val="28"/>
        </w:rPr>
        <w:t>.06.2025-</w:t>
      </w:r>
      <w:r w:rsidR="00BB00E9">
        <w:rPr>
          <w:rFonts w:eastAsiaTheme="minorEastAsia" w:cs="Times New Roman"/>
          <w:b/>
          <w:bCs/>
          <w:szCs w:val="28"/>
        </w:rPr>
        <w:t>14.07</w:t>
      </w:r>
      <w:r w:rsidRPr="00405A3F">
        <w:rPr>
          <w:rFonts w:eastAsiaTheme="minorEastAsia" w:cs="Times New Roman"/>
          <w:b/>
          <w:bCs/>
          <w:szCs w:val="28"/>
        </w:rPr>
        <w:t>.2025)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2972"/>
        <w:gridCol w:w="2977"/>
        <w:gridCol w:w="2977"/>
        <w:gridCol w:w="2976"/>
        <w:gridCol w:w="2977"/>
      </w:tblGrid>
      <w:tr w:rsidR="0002234C" w:rsidRPr="008546E0" w14:paraId="322C298A" w14:textId="77777777" w:rsidTr="000D41D0">
        <w:trPr>
          <w:trHeight w:val="748"/>
        </w:trPr>
        <w:tc>
          <w:tcPr>
            <w:tcW w:w="2972" w:type="dxa"/>
            <w:shd w:val="clear" w:color="auto" w:fill="DEEAF6" w:themeFill="accent5" w:themeFillTint="33"/>
          </w:tcPr>
          <w:p w14:paraId="2EF51A51" w14:textId="77777777" w:rsidR="0002234C" w:rsidRPr="00272DE0" w:rsidRDefault="0002234C" w:rsidP="00A25D1C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1 день </w:t>
            </w:r>
          </w:p>
          <w:p w14:paraId="213D9FA1" w14:textId="2B87903B" w:rsidR="0002234C" w:rsidRPr="00272DE0" w:rsidRDefault="0002234C" w:rsidP="00773E9E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(</w:t>
            </w:r>
            <w:r w:rsidR="00E943DB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24</w:t>
            </w:r>
            <w:r w:rsidR="00405A3F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 июня</w:t>
            </w:r>
            <w:r w:rsidR="00773E9E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)</w:t>
            </w:r>
          </w:p>
          <w:p w14:paraId="32DDE83F" w14:textId="1F1400BA" w:rsidR="00773E9E" w:rsidRPr="00272DE0" w:rsidRDefault="00773E9E" w:rsidP="00773E9E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День заезда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724D7102" w14:textId="77777777" w:rsidR="0002234C" w:rsidRPr="00272DE0" w:rsidRDefault="0002234C" w:rsidP="00A25D1C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2 день</w:t>
            </w:r>
          </w:p>
          <w:p w14:paraId="5E7E7F9A" w14:textId="0AB4EBFF" w:rsidR="0002234C" w:rsidRPr="00272DE0" w:rsidRDefault="00773E9E" w:rsidP="00773E9E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(</w:t>
            </w:r>
            <w:r w:rsidR="0027726D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2</w:t>
            </w:r>
            <w:r w:rsidR="00E943DB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5</w:t>
            </w: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405A3F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июня</w:t>
            </w: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)</w:t>
            </w:r>
          </w:p>
          <w:p w14:paraId="0623840B" w14:textId="59143A80" w:rsidR="00DB5EEF" w:rsidRPr="00272DE0" w:rsidRDefault="00DB5EEF" w:rsidP="00773E9E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272DE0">
              <w:rPr>
                <w:rFonts w:eastAsiaTheme="minorEastAsia" w:cs="Times New Roman"/>
                <w:b/>
                <w:bCs/>
                <w:sz w:val="20"/>
                <w:szCs w:val="20"/>
              </w:rPr>
              <w:t>День знакомств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6849BB56" w14:textId="77777777" w:rsidR="0002234C" w:rsidRPr="00272DE0" w:rsidRDefault="0002234C" w:rsidP="00A25D1C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3 день </w:t>
            </w:r>
          </w:p>
          <w:p w14:paraId="73C98EAD" w14:textId="20BDF862" w:rsidR="0002234C" w:rsidRPr="00272DE0" w:rsidRDefault="00773E9E" w:rsidP="00773E9E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(</w:t>
            </w:r>
            <w:r w:rsidR="00E943DB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26</w:t>
            </w: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405A3F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июня</w:t>
            </w: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)</w:t>
            </w:r>
          </w:p>
          <w:p w14:paraId="1B8D5498" w14:textId="5297E859" w:rsidR="00DB5EEF" w:rsidRPr="00272DE0" w:rsidRDefault="00410380" w:rsidP="00DB5EEF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272DE0">
              <w:rPr>
                <w:rFonts w:eastAsiaTheme="minorEastAsia" w:cs="Times New Roman"/>
                <w:b/>
                <w:bCs/>
                <w:sz w:val="20"/>
                <w:szCs w:val="20"/>
              </w:rPr>
              <w:t>Гости из будущего</w:t>
            </w:r>
          </w:p>
        </w:tc>
        <w:tc>
          <w:tcPr>
            <w:tcW w:w="2976" w:type="dxa"/>
            <w:shd w:val="clear" w:color="auto" w:fill="DEEAF6" w:themeFill="accent5" w:themeFillTint="33"/>
          </w:tcPr>
          <w:p w14:paraId="6BF78CCF" w14:textId="77777777" w:rsidR="0002234C" w:rsidRPr="00272DE0" w:rsidRDefault="0002234C" w:rsidP="00A25D1C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 4 день </w:t>
            </w:r>
          </w:p>
          <w:p w14:paraId="60CAEBEE" w14:textId="2EE1DC38" w:rsidR="0002234C" w:rsidRPr="00272DE0" w:rsidRDefault="00773E9E" w:rsidP="00773E9E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(</w:t>
            </w:r>
            <w:r w:rsidR="00E943DB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27</w:t>
            </w: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405A3F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июня</w:t>
            </w: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)</w:t>
            </w:r>
          </w:p>
          <w:p w14:paraId="17F30058" w14:textId="6FA5668E" w:rsidR="00DB5EEF" w:rsidRPr="00272DE0" w:rsidRDefault="00410380" w:rsidP="00773E9E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272DE0">
              <w:rPr>
                <w:rFonts w:eastAsiaTheme="minorEastAsia" w:cs="Times New Roman"/>
                <w:b/>
                <w:bCs/>
                <w:sz w:val="20"/>
                <w:szCs w:val="20"/>
              </w:rPr>
              <w:t>«Здравствуй, пионерское лето!»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05A07AD4" w14:textId="77777777" w:rsidR="0002234C" w:rsidRPr="00272DE0" w:rsidRDefault="0002234C" w:rsidP="00004DA9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5 день </w:t>
            </w:r>
          </w:p>
          <w:p w14:paraId="005412EB" w14:textId="5FAF84CD" w:rsidR="0002234C" w:rsidRPr="00272DE0" w:rsidRDefault="0002234C" w:rsidP="00773E9E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(</w:t>
            </w:r>
            <w:r w:rsidR="00E943DB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28 </w:t>
            </w:r>
            <w:r w:rsidR="00405A3F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июня</w:t>
            </w:r>
            <w:r w:rsidR="00773E9E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)</w:t>
            </w:r>
          </w:p>
          <w:p w14:paraId="6061017D" w14:textId="10F76D68" w:rsidR="00DB5EEF" w:rsidRPr="00272DE0" w:rsidRDefault="00410380" w:rsidP="00F76914">
            <w:pPr>
              <w:tabs>
                <w:tab w:val="left" w:pos="4536"/>
              </w:tabs>
              <w:ind w:right="-1"/>
              <w:jc w:val="center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272DE0">
              <w:rPr>
                <w:rFonts w:eastAsiaTheme="minorEastAsia" w:cs="Times New Roman"/>
                <w:b/>
                <w:bCs/>
                <w:sz w:val="20"/>
                <w:szCs w:val="20"/>
              </w:rPr>
              <w:t>«</w:t>
            </w:r>
            <w:r w:rsidR="004241AF" w:rsidRPr="00272DE0">
              <w:rPr>
                <w:rFonts w:eastAsiaTheme="minorEastAsia" w:cs="Times New Roman"/>
                <w:b/>
                <w:bCs/>
                <w:sz w:val="20"/>
                <w:szCs w:val="20"/>
              </w:rPr>
              <w:t>День пионера</w:t>
            </w:r>
            <w:r w:rsidRPr="00272DE0">
              <w:rPr>
                <w:rFonts w:eastAsiaTheme="minorEastAsia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02234C" w:rsidRPr="008546E0" w14:paraId="2D2A5DFB" w14:textId="77777777" w:rsidTr="0096450A">
        <w:trPr>
          <w:trHeight w:val="2346"/>
        </w:trPr>
        <w:tc>
          <w:tcPr>
            <w:tcW w:w="2972" w:type="dxa"/>
          </w:tcPr>
          <w:p w14:paraId="436EDE24" w14:textId="17C568E9" w:rsidR="0002234C" w:rsidRPr="00272DE0" w:rsidRDefault="0002234C" w:rsidP="008546E0">
            <w:pPr>
              <w:pStyle w:val="a4"/>
              <w:numPr>
                <w:ilvl w:val="0"/>
                <w:numId w:val="8"/>
              </w:numPr>
              <w:tabs>
                <w:tab w:val="left" w:pos="4536"/>
              </w:tabs>
              <w:ind w:left="284" w:right="-1" w:hanging="284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272DE0">
              <w:rPr>
                <w:rFonts w:cs="Times New Roman"/>
                <w:bCs/>
                <w:sz w:val="20"/>
                <w:szCs w:val="20"/>
              </w:rPr>
              <w:t xml:space="preserve">Заезд детей </w:t>
            </w:r>
          </w:p>
          <w:p w14:paraId="15D563FD" w14:textId="77777777" w:rsidR="00FF0436" w:rsidRPr="00272DE0" w:rsidRDefault="0002234C" w:rsidP="00FF0436">
            <w:pPr>
              <w:pStyle w:val="a4"/>
              <w:numPr>
                <w:ilvl w:val="0"/>
                <w:numId w:val="8"/>
              </w:numPr>
              <w:tabs>
                <w:tab w:val="left" w:pos="4536"/>
              </w:tabs>
              <w:ind w:left="284" w:right="-1" w:hanging="284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272DE0">
              <w:rPr>
                <w:rFonts w:cs="Times New Roman"/>
                <w:bCs/>
                <w:sz w:val="20"/>
                <w:szCs w:val="20"/>
              </w:rPr>
              <w:t xml:space="preserve">Инструктажи по технике безопасности </w:t>
            </w:r>
          </w:p>
          <w:p w14:paraId="7EB35F3E" w14:textId="77777777" w:rsidR="00FF0436" w:rsidRPr="00272DE0" w:rsidRDefault="00FF0436" w:rsidP="00FF0436">
            <w:pPr>
              <w:pStyle w:val="a4"/>
              <w:numPr>
                <w:ilvl w:val="0"/>
                <w:numId w:val="8"/>
              </w:numPr>
              <w:tabs>
                <w:tab w:val="left" w:pos="4536"/>
              </w:tabs>
              <w:ind w:left="284" w:right="-1" w:hanging="284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272DE0">
              <w:rPr>
                <w:rFonts w:cs="Times New Roman"/>
                <w:bCs/>
                <w:sz w:val="20"/>
                <w:szCs w:val="20"/>
              </w:rPr>
              <w:t>Операция «Уют»</w:t>
            </w:r>
          </w:p>
          <w:p w14:paraId="46C1D34F" w14:textId="7EC4138D" w:rsidR="00FF0436" w:rsidRPr="00272DE0" w:rsidRDefault="00FF0436" w:rsidP="00FF0436">
            <w:pPr>
              <w:pStyle w:val="a4"/>
              <w:numPr>
                <w:ilvl w:val="0"/>
                <w:numId w:val="8"/>
              </w:numPr>
              <w:tabs>
                <w:tab w:val="left" w:pos="4536"/>
              </w:tabs>
              <w:ind w:left="284" w:right="-1" w:hanging="284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272DE0">
              <w:rPr>
                <w:rFonts w:cs="Times New Roman"/>
                <w:bCs/>
                <w:sz w:val="20"/>
                <w:szCs w:val="20"/>
              </w:rPr>
              <w:t>Беседа о правилах поведения в лагер</w:t>
            </w:r>
            <w:r w:rsidR="00CC20F4" w:rsidRPr="00272DE0">
              <w:rPr>
                <w:rFonts w:cs="Times New Roman"/>
                <w:bCs/>
                <w:sz w:val="20"/>
                <w:szCs w:val="20"/>
              </w:rPr>
              <w:t>е</w:t>
            </w:r>
          </w:p>
          <w:p w14:paraId="1101356C" w14:textId="21E50D7D" w:rsidR="00D47B01" w:rsidRPr="00272DE0" w:rsidRDefault="00D47B01" w:rsidP="00FF0436">
            <w:pPr>
              <w:pStyle w:val="a4"/>
              <w:numPr>
                <w:ilvl w:val="0"/>
                <w:numId w:val="8"/>
              </w:numPr>
              <w:tabs>
                <w:tab w:val="left" w:pos="4536"/>
              </w:tabs>
              <w:ind w:left="284" w:right="-1" w:hanging="284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272DE0">
              <w:rPr>
                <w:rFonts w:cs="Times New Roman"/>
                <w:bCs/>
                <w:sz w:val="20"/>
                <w:szCs w:val="20"/>
              </w:rPr>
              <w:t xml:space="preserve">Игры на знакомство, выявление лидера, сплочение </w:t>
            </w:r>
          </w:p>
          <w:p w14:paraId="6B43410F" w14:textId="3B007F16" w:rsidR="00FF0436" w:rsidRPr="00272DE0" w:rsidRDefault="00FF0436" w:rsidP="00FF0436">
            <w:pPr>
              <w:pStyle w:val="a4"/>
              <w:numPr>
                <w:ilvl w:val="0"/>
                <w:numId w:val="8"/>
              </w:numPr>
              <w:tabs>
                <w:tab w:val="left" w:pos="4536"/>
              </w:tabs>
              <w:ind w:left="284" w:right="-1" w:hanging="28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72DE0">
              <w:rPr>
                <w:rFonts w:cs="Times New Roman"/>
                <w:b/>
                <w:sz w:val="20"/>
                <w:szCs w:val="20"/>
              </w:rPr>
              <w:t>Вечерний веревочный курс на сплочение отряда «</w:t>
            </w:r>
            <w:r w:rsidR="00410380" w:rsidRPr="00272DE0">
              <w:rPr>
                <w:rFonts w:cs="Times New Roman"/>
                <w:b/>
                <w:sz w:val="20"/>
                <w:szCs w:val="20"/>
              </w:rPr>
              <w:t>Назад в СССР</w:t>
            </w:r>
            <w:r w:rsidR="00CC20F4" w:rsidRPr="00272DE0">
              <w:rPr>
                <w:rFonts w:cs="Times New Roman"/>
                <w:b/>
                <w:sz w:val="20"/>
                <w:szCs w:val="20"/>
              </w:rPr>
              <w:t>»</w:t>
            </w:r>
          </w:p>
          <w:p w14:paraId="63425E22" w14:textId="78E1CAFA" w:rsidR="00FF0436" w:rsidRPr="00272DE0" w:rsidRDefault="0002234C" w:rsidP="00FF0436">
            <w:pPr>
              <w:pStyle w:val="a4"/>
              <w:numPr>
                <w:ilvl w:val="0"/>
                <w:numId w:val="8"/>
              </w:numPr>
              <w:tabs>
                <w:tab w:val="left" w:pos="4536"/>
              </w:tabs>
              <w:ind w:left="284" w:right="-1" w:hanging="284"/>
              <w:jc w:val="both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272DE0">
              <w:rPr>
                <w:rFonts w:cs="Times New Roman"/>
                <w:b/>
                <w:sz w:val="20"/>
                <w:szCs w:val="20"/>
              </w:rPr>
              <w:t>Огонёк–знакомств «</w:t>
            </w:r>
            <w:r w:rsidR="00CC20F4" w:rsidRPr="00272DE0">
              <w:rPr>
                <w:rFonts w:cs="Times New Roman"/>
                <w:b/>
                <w:sz w:val="20"/>
                <w:szCs w:val="20"/>
              </w:rPr>
              <w:t>Мы-созидатели»</w:t>
            </w:r>
          </w:p>
        </w:tc>
        <w:tc>
          <w:tcPr>
            <w:tcW w:w="2977" w:type="dxa"/>
          </w:tcPr>
          <w:p w14:paraId="0CED53A9" w14:textId="0232157E" w:rsidR="00410380" w:rsidRPr="00272DE0" w:rsidRDefault="00410380" w:rsidP="008546E0">
            <w:pPr>
              <w:pStyle w:val="a4"/>
              <w:numPr>
                <w:ilvl w:val="0"/>
                <w:numId w:val="9"/>
              </w:numPr>
              <w:tabs>
                <w:tab w:val="left" w:pos="4536"/>
              </w:tabs>
              <w:ind w:left="284" w:right="-1" w:hanging="284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272DE0">
              <w:rPr>
                <w:rFonts w:cs="Times New Roman"/>
                <w:b/>
                <w:sz w:val="20"/>
                <w:szCs w:val="20"/>
              </w:rPr>
              <w:t xml:space="preserve">«Пионерская зорька» - утренняя гимнастика </w:t>
            </w:r>
          </w:p>
          <w:p w14:paraId="7E336205" w14:textId="4144F164" w:rsidR="0002234C" w:rsidRPr="00272DE0" w:rsidRDefault="0002234C" w:rsidP="008546E0">
            <w:pPr>
              <w:pStyle w:val="a4"/>
              <w:numPr>
                <w:ilvl w:val="0"/>
                <w:numId w:val="9"/>
              </w:numPr>
              <w:tabs>
                <w:tab w:val="left" w:pos="4536"/>
              </w:tabs>
              <w:ind w:left="284" w:right="-1" w:hanging="284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272DE0">
              <w:rPr>
                <w:rFonts w:cs="Times New Roman"/>
                <w:bCs/>
                <w:sz w:val="20"/>
                <w:szCs w:val="20"/>
              </w:rPr>
              <w:t>Оформление беседок, отрядных мест</w:t>
            </w:r>
          </w:p>
          <w:p w14:paraId="1C1630D0" w14:textId="470391ED" w:rsidR="0002234C" w:rsidRPr="00272DE0" w:rsidRDefault="00DC31D2" w:rsidP="008546E0">
            <w:pPr>
              <w:pStyle w:val="a4"/>
              <w:numPr>
                <w:ilvl w:val="0"/>
                <w:numId w:val="9"/>
              </w:numPr>
              <w:tabs>
                <w:tab w:val="left" w:pos="4536"/>
              </w:tabs>
              <w:ind w:left="284" w:right="-1" w:hanging="284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272DE0">
              <w:rPr>
                <w:rFonts w:cs="Times New Roman"/>
                <w:bCs/>
                <w:sz w:val="20"/>
                <w:szCs w:val="20"/>
              </w:rPr>
              <w:t>Тематический час</w:t>
            </w:r>
            <w:r w:rsidR="0002234C" w:rsidRPr="00272DE0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606DD7" w:rsidRPr="00272DE0">
              <w:rPr>
                <w:rFonts w:cs="Times New Roman"/>
                <w:bCs/>
                <w:sz w:val="20"/>
                <w:szCs w:val="20"/>
              </w:rPr>
              <w:t>«</w:t>
            </w:r>
            <w:proofErr w:type="gramStart"/>
            <w:r w:rsidR="00606DD7" w:rsidRPr="00272DE0">
              <w:rPr>
                <w:rFonts w:cs="Times New Roman"/>
                <w:bCs/>
                <w:sz w:val="20"/>
                <w:szCs w:val="20"/>
              </w:rPr>
              <w:t>Вместе»(</w:t>
            </w:r>
            <w:proofErr w:type="gramEnd"/>
            <w:r w:rsidR="00606DD7" w:rsidRPr="00272DE0">
              <w:rPr>
                <w:rFonts w:cs="Times New Roman"/>
                <w:bCs/>
                <w:sz w:val="20"/>
                <w:szCs w:val="20"/>
              </w:rPr>
              <w:t xml:space="preserve">6-9)/ </w:t>
            </w:r>
            <w:r w:rsidRPr="00272DE0">
              <w:rPr>
                <w:rFonts w:cs="Times New Roman"/>
                <w:bCs/>
                <w:sz w:val="20"/>
                <w:szCs w:val="20"/>
              </w:rPr>
              <w:t>Тематический час</w:t>
            </w:r>
            <w:r w:rsidR="00606DD7" w:rsidRPr="00272DE0">
              <w:rPr>
                <w:rFonts w:cs="Times New Roman"/>
                <w:bCs/>
                <w:sz w:val="20"/>
                <w:szCs w:val="20"/>
              </w:rPr>
              <w:t xml:space="preserve"> « Отрядная история» (11-17)</w:t>
            </w:r>
          </w:p>
          <w:p w14:paraId="0610DDB3" w14:textId="4143E02B" w:rsidR="00D47B01" w:rsidRPr="00272DE0" w:rsidRDefault="00D47B01" w:rsidP="008546E0">
            <w:pPr>
              <w:pStyle w:val="a4"/>
              <w:numPr>
                <w:ilvl w:val="0"/>
                <w:numId w:val="9"/>
              </w:numPr>
              <w:tabs>
                <w:tab w:val="left" w:pos="4536"/>
              </w:tabs>
              <w:ind w:left="284" w:right="-1" w:hanging="284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272DE0">
              <w:rPr>
                <w:rFonts w:cs="Times New Roman"/>
                <w:bCs/>
                <w:sz w:val="20"/>
                <w:szCs w:val="20"/>
              </w:rPr>
              <w:t>Входное анкетирование</w:t>
            </w:r>
          </w:p>
          <w:p w14:paraId="1E03BA01" w14:textId="63FBAEE8" w:rsidR="00D47B01" w:rsidRPr="00272DE0" w:rsidRDefault="00D47B01" w:rsidP="008546E0">
            <w:pPr>
              <w:pStyle w:val="a4"/>
              <w:numPr>
                <w:ilvl w:val="0"/>
                <w:numId w:val="9"/>
              </w:numPr>
              <w:tabs>
                <w:tab w:val="left" w:pos="4536"/>
              </w:tabs>
              <w:ind w:left="284" w:right="-1" w:hanging="284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272DE0">
              <w:rPr>
                <w:rFonts w:cs="Times New Roman"/>
                <w:bCs/>
                <w:sz w:val="20"/>
                <w:szCs w:val="20"/>
              </w:rPr>
              <w:t>Репетиция линейки открытия смены</w:t>
            </w:r>
          </w:p>
          <w:p w14:paraId="33F0B496" w14:textId="4EB24969" w:rsidR="0002234C" w:rsidRPr="00272DE0" w:rsidRDefault="0002234C" w:rsidP="008546E0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cs="Times New Roman"/>
                <w:b/>
                <w:sz w:val="20"/>
                <w:szCs w:val="20"/>
              </w:rPr>
            </w:pPr>
            <w:r w:rsidRPr="00272DE0">
              <w:rPr>
                <w:rFonts w:cs="Times New Roman"/>
                <w:b/>
                <w:sz w:val="20"/>
                <w:szCs w:val="20"/>
              </w:rPr>
              <w:t>Вечернее мероприятие «</w:t>
            </w:r>
            <w:r w:rsidR="00AD7E78" w:rsidRPr="00272DE0">
              <w:rPr>
                <w:rFonts w:cs="Times New Roman"/>
                <w:b/>
                <w:sz w:val="20"/>
                <w:szCs w:val="20"/>
              </w:rPr>
              <w:t>Пионерский слет</w:t>
            </w:r>
            <w:r w:rsidRPr="00272DE0">
              <w:rPr>
                <w:rFonts w:cs="Times New Roman"/>
                <w:b/>
                <w:sz w:val="20"/>
                <w:szCs w:val="20"/>
              </w:rPr>
              <w:t>»</w:t>
            </w:r>
          </w:p>
          <w:p w14:paraId="042237BD" w14:textId="3D956FD0" w:rsidR="00D47B01" w:rsidRPr="00272DE0" w:rsidRDefault="00410380" w:rsidP="008546E0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Детский тренинг на сплочение коллектива «Давайте жить дружно</w:t>
            </w:r>
          </w:p>
        </w:tc>
        <w:tc>
          <w:tcPr>
            <w:tcW w:w="2977" w:type="dxa"/>
          </w:tcPr>
          <w:p w14:paraId="7C7C6632" w14:textId="3965EC41" w:rsidR="000D41D0" w:rsidRPr="00272DE0" w:rsidRDefault="000D41D0" w:rsidP="00754C83">
            <w:pPr>
              <w:pStyle w:val="a4"/>
              <w:numPr>
                <w:ilvl w:val="0"/>
                <w:numId w:val="10"/>
              </w:numPr>
              <w:tabs>
                <w:tab w:val="left" w:pos="426"/>
                <w:tab w:val="left" w:pos="4536"/>
              </w:tabs>
              <w:ind w:left="284" w:right="-1" w:hanging="28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72DE0">
              <w:rPr>
                <w:rFonts w:cs="Times New Roman"/>
                <w:b/>
                <w:sz w:val="20"/>
                <w:szCs w:val="20"/>
              </w:rPr>
              <w:t xml:space="preserve">Конкурс плакатов, посвященных правилам </w:t>
            </w:r>
            <w:r w:rsidR="008D594C" w:rsidRPr="00272DE0">
              <w:rPr>
                <w:rFonts w:cs="Times New Roman"/>
                <w:b/>
                <w:sz w:val="20"/>
                <w:szCs w:val="20"/>
              </w:rPr>
              <w:t>пионерии «Всегда готов!»</w:t>
            </w:r>
          </w:p>
          <w:p w14:paraId="4D0F7731" w14:textId="28306C95" w:rsidR="00606DD7" w:rsidRPr="00272DE0" w:rsidRDefault="00606DD7" w:rsidP="00754C83">
            <w:pPr>
              <w:pStyle w:val="a4"/>
              <w:numPr>
                <w:ilvl w:val="0"/>
                <w:numId w:val="10"/>
              </w:numPr>
              <w:tabs>
                <w:tab w:val="left" w:pos="426"/>
                <w:tab w:val="left" w:pos="4536"/>
              </w:tabs>
              <w:ind w:left="284" w:right="-1" w:hanging="284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272DE0">
              <w:rPr>
                <w:rFonts w:cs="Times New Roman"/>
                <w:bCs/>
                <w:sz w:val="20"/>
                <w:szCs w:val="20"/>
              </w:rPr>
              <w:t>Защита отрядных уголков и беседок</w:t>
            </w:r>
          </w:p>
          <w:p w14:paraId="4DC631CE" w14:textId="359D1B9D" w:rsidR="00606DD7" w:rsidRPr="00272DE0" w:rsidRDefault="00606DD7" w:rsidP="00754C83">
            <w:pPr>
              <w:pStyle w:val="a4"/>
              <w:numPr>
                <w:ilvl w:val="0"/>
                <w:numId w:val="10"/>
              </w:numPr>
              <w:tabs>
                <w:tab w:val="left" w:pos="426"/>
                <w:tab w:val="left" w:pos="4536"/>
              </w:tabs>
              <w:ind w:left="284" w:right="-1" w:hanging="284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272DE0">
              <w:rPr>
                <w:rFonts w:cs="Times New Roman"/>
                <w:bCs/>
                <w:sz w:val="20"/>
                <w:szCs w:val="20"/>
              </w:rPr>
              <w:t>Репетиция линейки открытия смены</w:t>
            </w:r>
          </w:p>
          <w:p w14:paraId="10296AFB" w14:textId="749DCEA6" w:rsidR="00016869" w:rsidRPr="00016869" w:rsidRDefault="00016869" w:rsidP="00016869">
            <w:pPr>
              <w:pStyle w:val="a4"/>
              <w:numPr>
                <w:ilvl w:val="0"/>
                <w:numId w:val="10"/>
              </w:numPr>
              <w:tabs>
                <w:tab w:val="left" w:pos="426"/>
                <w:tab w:val="left" w:pos="4536"/>
              </w:tabs>
              <w:ind w:left="284" w:right="-1" w:hanging="28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016869">
              <w:rPr>
                <w:rFonts w:cs="Times New Roman"/>
                <w:b/>
                <w:sz w:val="20"/>
                <w:szCs w:val="20"/>
              </w:rPr>
              <w:t xml:space="preserve">«Пионерская вечеринка </w:t>
            </w:r>
            <w:r w:rsidRPr="00272DE0">
              <w:rPr>
                <w:rFonts w:cs="Times New Roman"/>
                <w:b/>
                <w:sz w:val="20"/>
                <w:szCs w:val="20"/>
              </w:rPr>
              <w:t>«</w:t>
            </w:r>
            <w:r w:rsidRPr="00016869">
              <w:rPr>
                <w:rFonts w:cs="Times New Roman"/>
                <w:b/>
                <w:sz w:val="20"/>
                <w:szCs w:val="20"/>
              </w:rPr>
              <w:t>Назад в СССР</w:t>
            </w:r>
            <w:r w:rsidRPr="00272DE0">
              <w:rPr>
                <w:rFonts w:cs="Times New Roman"/>
                <w:b/>
                <w:sz w:val="20"/>
                <w:szCs w:val="20"/>
              </w:rPr>
              <w:t>» (12-17)</w:t>
            </w:r>
            <w:r w:rsidR="008D594C" w:rsidRPr="00272DE0">
              <w:rPr>
                <w:rFonts w:cs="Times New Roman"/>
                <w:b/>
                <w:sz w:val="20"/>
                <w:szCs w:val="20"/>
              </w:rPr>
              <w:t xml:space="preserve"> / Интеллектуальная игра «Математический бой»</w:t>
            </w:r>
          </w:p>
          <w:p w14:paraId="6F65FE34" w14:textId="114FD453" w:rsidR="0002234C" w:rsidRPr="00272DE0" w:rsidRDefault="00DB5839" w:rsidP="008546E0">
            <w:pPr>
              <w:pStyle w:val="a4"/>
              <w:numPr>
                <w:ilvl w:val="0"/>
                <w:numId w:val="10"/>
              </w:numPr>
              <w:tabs>
                <w:tab w:val="left" w:pos="4536"/>
              </w:tabs>
              <w:ind w:left="284" w:right="-1" w:hanging="284"/>
              <w:jc w:val="both"/>
              <w:rPr>
                <w:rFonts w:eastAsiaTheme="minorEastAsia" w:cs="Times New Roman"/>
                <w:b/>
                <w:sz w:val="20"/>
                <w:szCs w:val="20"/>
              </w:rPr>
            </w:pPr>
            <w:r w:rsidRPr="00272DE0">
              <w:rPr>
                <w:rFonts w:eastAsiaTheme="minorEastAsia" w:cs="Times New Roman"/>
                <w:b/>
                <w:sz w:val="20"/>
                <w:szCs w:val="20"/>
              </w:rPr>
              <w:t xml:space="preserve">Вожатский концерт «Мы </w:t>
            </w:r>
            <w:r w:rsidR="00004DA9" w:rsidRPr="00272DE0">
              <w:rPr>
                <w:rFonts w:eastAsiaTheme="minorEastAsia" w:cs="Times New Roman"/>
                <w:b/>
                <w:sz w:val="20"/>
                <w:szCs w:val="20"/>
              </w:rPr>
              <w:t>в</w:t>
            </w:r>
            <w:r w:rsidRPr="00272DE0">
              <w:rPr>
                <w:rFonts w:eastAsiaTheme="minorEastAsia" w:cs="Times New Roman"/>
                <w:b/>
                <w:sz w:val="20"/>
                <w:szCs w:val="20"/>
              </w:rPr>
              <w:t>сегда будем рядом»</w:t>
            </w:r>
          </w:p>
          <w:p w14:paraId="2FC10B07" w14:textId="5A4ECDC0" w:rsidR="00D47B01" w:rsidRPr="00272DE0" w:rsidRDefault="00AD7E78" w:rsidP="008546E0">
            <w:pPr>
              <w:pStyle w:val="a4"/>
              <w:numPr>
                <w:ilvl w:val="0"/>
                <w:numId w:val="10"/>
              </w:numPr>
              <w:tabs>
                <w:tab w:val="left" w:pos="4536"/>
              </w:tabs>
              <w:ind w:left="284" w:right="-1" w:hanging="284"/>
              <w:jc w:val="both"/>
              <w:rPr>
                <w:rFonts w:eastAsiaTheme="minorEastAsia" w:cs="Times New Roman"/>
                <w:sz w:val="20"/>
                <w:szCs w:val="20"/>
              </w:rPr>
            </w:pPr>
            <w:r w:rsidRPr="00272DE0">
              <w:rPr>
                <w:rFonts w:cs="Times New Roman"/>
                <w:bCs/>
                <w:sz w:val="20"/>
                <w:szCs w:val="20"/>
              </w:rPr>
              <w:t>Танцы</w:t>
            </w:r>
            <w:r w:rsidR="000D41D0" w:rsidRPr="00272DE0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</w:tcPr>
          <w:p w14:paraId="06669892" w14:textId="4B055501" w:rsidR="00606DD7" w:rsidRPr="00272DE0" w:rsidRDefault="006C048F" w:rsidP="00606DD7">
            <w:pPr>
              <w:tabs>
                <w:tab w:val="left" w:pos="426"/>
                <w:tab w:val="left" w:pos="4536"/>
              </w:tabs>
              <w:ind w:right="-1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272DE0">
              <w:rPr>
                <w:rFonts w:cs="Times New Roman"/>
                <w:bCs/>
                <w:sz w:val="20"/>
                <w:szCs w:val="20"/>
              </w:rPr>
              <w:t>1.</w:t>
            </w:r>
            <w:r w:rsidR="00606DD7" w:rsidRPr="00272DE0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606DD7" w:rsidRPr="00272DE0">
              <w:rPr>
                <w:rFonts w:cs="Times New Roman"/>
                <w:b/>
                <w:sz w:val="20"/>
                <w:szCs w:val="20"/>
              </w:rPr>
              <w:t>Торжественная</w:t>
            </w:r>
            <w:r w:rsidR="00AD7E78" w:rsidRPr="00272DE0">
              <w:rPr>
                <w:rFonts w:cs="Times New Roman"/>
                <w:b/>
                <w:sz w:val="20"/>
                <w:szCs w:val="20"/>
              </w:rPr>
              <w:t xml:space="preserve"> линейка</w:t>
            </w:r>
            <w:r w:rsidR="00606DD7" w:rsidRPr="00272DE0">
              <w:rPr>
                <w:rFonts w:cs="Times New Roman"/>
                <w:b/>
                <w:sz w:val="20"/>
                <w:szCs w:val="20"/>
              </w:rPr>
              <w:t xml:space="preserve"> открытия смены </w:t>
            </w:r>
            <w:r w:rsidR="00AD7E78" w:rsidRPr="00272DE0">
              <w:rPr>
                <w:rFonts w:cs="Times New Roman"/>
                <w:b/>
                <w:sz w:val="20"/>
                <w:szCs w:val="20"/>
              </w:rPr>
              <w:t>«Посвящение в пионеры»</w:t>
            </w:r>
          </w:p>
          <w:p w14:paraId="2CDB4CAB" w14:textId="673936D7" w:rsidR="00606DD7" w:rsidRPr="00272DE0" w:rsidRDefault="00606DD7" w:rsidP="006C048F">
            <w:pPr>
              <w:tabs>
                <w:tab w:val="left" w:pos="426"/>
                <w:tab w:val="left" w:pos="4536"/>
              </w:tabs>
              <w:ind w:right="-1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272DE0">
              <w:rPr>
                <w:rFonts w:cs="Times New Roman"/>
                <w:bCs/>
                <w:sz w:val="20"/>
                <w:szCs w:val="20"/>
              </w:rPr>
              <w:t>2.Командное фотографирование</w:t>
            </w:r>
          </w:p>
          <w:p w14:paraId="25E08D25" w14:textId="1F9B525D" w:rsidR="00754C83" w:rsidRPr="00272DE0" w:rsidRDefault="006C048F" w:rsidP="007737C8">
            <w:pPr>
              <w:tabs>
                <w:tab w:val="left" w:pos="426"/>
                <w:tab w:val="left" w:pos="4536"/>
              </w:tabs>
              <w:ind w:right="-1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72DE0">
              <w:rPr>
                <w:rFonts w:cs="Times New Roman"/>
                <w:b/>
                <w:sz w:val="20"/>
                <w:szCs w:val="20"/>
              </w:rPr>
              <w:t>3.</w:t>
            </w:r>
            <w:r w:rsidR="007737C8" w:rsidRPr="00272DE0">
              <w:rPr>
                <w:rFonts w:cs="Times New Roman"/>
                <w:b/>
                <w:sz w:val="20"/>
                <w:szCs w:val="20"/>
              </w:rPr>
              <w:t xml:space="preserve"> Операция «Ы» (спасение </w:t>
            </w:r>
            <w:proofErr w:type="gramStart"/>
            <w:r w:rsidR="007737C8" w:rsidRPr="00272DE0">
              <w:rPr>
                <w:rFonts w:cs="Times New Roman"/>
                <w:b/>
                <w:sz w:val="20"/>
                <w:szCs w:val="20"/>
              </w:rPr>
              <w:t>территории  от</w:t>
            </w:r>
            <w:proofErr w:type="gramEnd"/>
            <w:r w:rsidR="007737C8" w:rsidRPr="00272DE0">
              <w:rPr>
                <w:rFonts w:cs="Times New Roman"/>
                <w:b/>
                <w:sz w:val="20"/>
                <w:szCs w:val="20"/>
              </w:rPr>
              <w:t xml:space="preserve"> мусора)</w:t>
            </w:r>
          </w:p>
          <w:p w14:paraId="259B91DF" w14:textId="2D0B6388" w:rsidR="00290AB2" w:rsidRPr="00272DE0" w:rsidRDefault="006C048F" w:rsidP="006C048F">
            <w:pPr>
              <w:tabs>
                <w:tab w:val="left" w:pos="4536"/>
              </w:tabs>
              <w:ind w:right="-1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72DE0">
              <w:rPr>
                <w:rFonts w:cs="Times New Roman"/>
                <w:b/>
                <w:sz w:val="20"/>
                <w:szCs w:val="20"/>
              </w:rPr>
              <w:t>4.</w:t>
            </w:r>
            <w:r w:rsidR="00DC31D2" w:rsidRPr="00272DE0">
              <w:rPr>
                <w:rFonts w:cs="Times New Roman"/>
                <w:b/>
                <w:sz w:val="20"/>
                <w:szCs w:val="20"/>
              </w:rPr>
              <w:t>Тематический час</w:t>
            </w:r>
            <w:r w:rsidR="00290AB2" w:rsidRPr="00272DE0">
              <w:rPr>
                <w:rFonts w:cs="Times New Roman"/>
                <w:b/>
                <w:sz w:val="20"/>
                <w:szCs w:val="20"/>
              </w:rPr>
              <w:t xml:space="preserve"> «</w:t>
            </w:r>
            <w:r w:rsidR="00606DD7" w:rsidRPr="00272DE0">
              <w:rPr>
                <w:rFonts w:cs="Times New Roman"/>
                <w:b/>
                <w:sz w:val="20"/>
                <w:szCs w:val="20"/>
              </w:rPr>
              <w:t>В ритме каникул</w:t>
            </w:r>
            <w:r w:rsidR="00290AB2" w:rsidRPr="00272DE0">
              <w:rPr>
                <w:rFonts w:cs="Times New Roman"/>
                <w:b/>
                <w:sz w:val="20"/>
                <w:szCs w:val="20"/>
              </w:rPr>
              <w:t>»</w:t>
            </w:r>
            <w:r w:rsidRPr="00272DE0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290AB2" w:rsidRPr="00272DE0">
              <w:rPr>
                <w:rFonts w:cs="Times New Roman"/>
                <w:b/>
                <w:sz w:val="20"/>
                <w:szCs w:val="20"/>
              </w:rPr>
              <w:t>(6-12) /</w:t>
            </w:r>
            <w:r w:rsidR="00DC31D2" w:rsidRPr="00272DE0">
              <w:rPr>
                <w:rFonts w:cs="Times New Roman"/>
                <w:b/>
                <w:sz w:val="20"/>
                <w:szCs w:val="20"/>
              </w:rPr>
              <w:t>Тематический час</w:t>
            </w:r>
            <w:r w:rsidRPr="00272DE0">
              <w:rPr>
                <w:rFonts w:cs="Times New Roman"/>
                <w:b/>
                <w:sz w:val="20"/>
                <w:szCs w:val="20"/>
              </w:rPr>
              <w:t xml:space="preserve"> «</w:t>
            </w:r>
            <w:r w:rsidR="00606DD7" w:rsidRPr="00272DE0">
              <w:rPr>
                <w:rFonts w:cs="Times New Roman"/>
                <w:b/>
                <w:sz w:val="20"/>
                <w:szCs w:val="20"/>
              </w:rPr>
              <w:t>Мои летние традиции»</w:t>
            </w:r>
            <w:r w:rsidRPr="00272DE0">
              <w:rPr>
                <w:rFonts w:cs="Times New Roman"/>
                <w:b/>
                <w:sz w:val="20"/>
                <w:szCs w:val="20"/>
              </w:rPr>
              <w:t xml:space="preserve"> (12-17)</w:t>
            </w:r>
          </w:p>
          <w:p w14:paraId="1485F9E8" w14:textId="30E89ED0" w:rsidR="00290AB2" w:rsidRPr="00272DE0" w:rsidRDefault="006C048F" w:rsidP="006C048F">
            <w:pPr>
              <w:tabs>
                <w:tab w:val="left" w:pos="4536"/>
              </w:tabs>
              <w:ind w:right="-1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72DE0">
              <w:rPr>
                <w:rFonts w:cs="Times New Roman"/>
                <w:b/>
                <w:sz w:val="20"/>
                <w:szCs w:val="20"/>
              </w:rPr>
              <w:t>5.</w:t>
            </w:r>
            <w:r w:rsidR="00290AB2" w:rsidRPr="00272DE0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466936" w:rsidRPr="00272DE0">
              <w:rPr>
                <w:rFonts w:cs="Times New Roman"/>
                <w:b/>
                <w:sz w:val="20"/>
                <w:szCs w:val="20"/>
              </w:rPr>
              <w:t>Вечернее мероприятие «Танцы с вожатыми»</w:t>
            </w:r>
          </w:p>
          <w:p w14:paraId="06F69E19" w14:textId="45821FEE" w:rsidR="00D47B01" w:rsidRPr="00272DE0" w:rsidRDefault="006C048F" w:rsidP="006C048F">
            <w:pPr>
              <w:tabs>
                <w:tab w:val="left" w:pos="4536"/>
              </w:tabs>
              <w:ind w:right="-1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272DE0">
              <w:rPr>
                <w:rFonts w:cs="Times New Roman"/>
                <w:bCs/>
                <w:sz w:val="20"/>
                <w:szCs w:val="20"/>
              </w:rPr>
              <w:t>6.</w:t>
            </w:r>
            <w:r w:rsidR="00D47B01" w:rsidRPr="00272DE0">
              <w:rPr>
                <w:rFonts w:cs="Times New Roman"/>
                <w:bCs/>
                <w:sz w:val="20"/>
                <w:szCs w:val="20"/>
              </w:rPr>
              <w:t>Огонек-анализ основного периода смены</w:t>
            </w:r>
          </w:p>
          <w:p w14:paraId="1BD0DC51" w14:textId="45556F5E" w:rsidR="0002234C" w:rsidRPr="00272DE0" w:rsidRDefault="0002234C" w:rsidP="008546E0">
            <w:pPr>
              <w:tabs>
                <w:tab w:val="left" w:pos="426"/>
                <w:tab w:val="left" w:pos="4536"/>
              </w:tabs>
              <w:ind w:left="284" w:right="-1" w:hanging="284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0099FC7E" w14:textId="611144BC" w:rsidR="0047787E" w:rsidRPr="00272DE0" w:rsidRDefault="006C048F" w:rsidP="006C048F">
            <w:pPr>
              <w:tabs>
                <w:tab w:val="left" w:pos="426"/>
                <w:tab w:val="left" w:pos="4536"/>
              </w:tabs>
              <w:ind w:right="-1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272DE0">
              <w:rPr>
                <w:rFonts w:cs="Times New Roman"/>
                <w:bCs/>
                <w:sz w:val="20"/>
                <w:szCs w:val="20"/>
              </w:rPr>
              <w:t>1.</w:t>
            </w:r>
            <w:r w:rsidR="00410380" w:rsidRPr="00272DE0">
              <w:t xml:space="preserve"> </w:t>
            </w:r>
            <w:r w:rsidR="004241AF" w:rsidRPr="00272DE0">
              <w:rPr>
                <w:rFonts w:cs="Times New Roman"/>
                <w:b/>
                <w:sz w:val="20"/>
                <w:szCs w:val="20"/>
              </w:rPr>
              <w:t>Акция «Капсула времени»</w:t>
            </w:r>
          </w:p>
          <w:p w14:paraId="441C5905" w14:textId="5F3B6B7C" w:rsidR="006C048F" w:rsidRPr="00272DE0" w:rsidRDefault="00EF1CC6" w:rsidP="00711468">
            <w:pPr>
              <w:tabs>
                <w:tab w:val="left" w:pos="426"/>
                <w:tab w:val="left" w:pos="4536"/>
              </w:tabs>
              <w:ind w:right="-1"/>
              <w:rPr>
                <w:rFonts w:cs="Times New Roman"/>
                <w:b/>
                <w:sz w:val="20"/>
                <w:szCs w:val="20"/>
              </w:rPr>
            </w:pPr>
            <w:r w:rsidRPr="00272DE0">
              <w:rPr>
                <w:rFonts w:cs="Times New Roman"/>
                <w:b/>
                <w:sz w:val="20"/>
                <w:szCs w:val="20"/>
              </w:rPr>
              <w:t>2.</w:t>
            </w:r>
            <w:r w:rsidR="004241AF" w:rsidRPr="00272DE0">
              <w:rPr>
                <w:rFonts w:cs="Times New Roman"/>
                <w:b/>
                <w:sz w:val="20"/>
                <w:szCs w:val="20"/>
              </w:rPr>
              <w:t>Тематический час «Дружить и помогать» (6-12) /Тематический час «Кто такие пионеры</w:t>
            </w:r>
            <w:proofErr w:type="gramStart"/>
            <w:r w:rsidR="004241AF" w:rsidRPr="00272DE0">
              <w:rPr>
                <w:rFonts w:cs="Times New Roman"/>
                <w:b/>
                <w:sz w:val="20"/>
                <w:szCs w:val="20"/>
              </w:rPr>
              <w:t>?»(</w:t>
            </w:r>
            <w:proofErr w:type="gramEnd"/>
            <w:r w:rsidR="004241AF" w:rsidRPr="00272DE0">
              <w:rPr>
                <w:rFonts w:cs="Times New Roman"/>
                <w:b/>
                <w:sz w:val="20"/>
                <w:szCs w:val="20"/>
              </w:rPr>
              <w:t>13-17)</w:t>
            </w:r>
          </w:p>
          <w:p w14:paraId="1F7A5DED" w14:textId="274AB487" w:rsidR="00EF1CC6" w:rsidRPr="00272DE0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3.Кружки: </w:t>
            </w:r>
          </w:p>
          <w:p w14:paraId="34721F25" w14:textId="77777777" w:rsidR="00EF1CC6" w:rsidRPr="00272DE0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-Теннис</w:t>
            </w:r>
          </w:p>
          <w:p w14:paraId="1921A450" w14:textId="77777777" w:rsidR="00EF1CC6" w:rsidRPr="00272DE0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-Вокал</w:t>
            </w:r>
          </w:p>
          <w:p w14:paraId="3AA94AAF" w14:textId="77777777" w:rsidR="00EF1CC6" w:rsidRPr="00272DE0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-Гимнастика</w:t>
            </w:r>
          </w:p>
          <w:p w14:paraId="20911D97" w14:textId="3330AB10" w:rsidR="00DC31D2" w:rsidRPr="00272DE0" w:rsidRDefault="00EF1CC6" w:rsidP="00DC31D2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-Рыбалка</w:t>
            </w:r>
          </w:p>
          <w:p w14:paraId="0818F97E" w14:textId="77777777" w:rsidR="00DC31D2" w:rsidRPr="00272DE0" w:rsidRDefault="00EF1CC6" w:rsidP="00DC31D2">
            <w:pPr>
              <w:tabs>
                <w:tab w:val="left" w:pos="426"/>
                <w:tab w:val="left" w:pos="4536"/>
              </w:tabs>
              <w:ind w:right="-1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72DE0">
              <w:rPr>
                <w:rFonts w:cs="Times New Roman"/>
                <w:b/>
                <w:sz w:val="20"/>
                <w:szCs w:val="20"/>
              </w:rPr>
              <w:t>4.</w:t>
            </w:r>
            <w:r w:rsidR="00DC31D2" w:rsidRPr="00272DE0">
              <w:rPr>
                <w:rFonts w:cs="Times New Roman"/>
                <w:b/>
                <w:sz w:val="20"/>
                <w:szCs w:val="20"/>
              </w:rPr>
              <w:t xml:space="preserve"> Конкурс стихотворений «С чего начинается Родина»</w:t>
            </w:r>
          </w:p>
          <w:p w14:paraId="7DD63209" w14:textId="3A54A28C" w:rsidR="00DC31D2" w:rsidRPr="00272DE0" w:rsidRDefault="00DC31D2" w:rsidP="008D594C">
            <w:pPr>
              <w:tabs>
                <w:tab w:val="left" w:pos="426"/>
                <w:tab w:val="left" w:pos="4536"/>
              </w:tabs>
              <w:ind w:right="-1"/>
              <w:rPr>
                <w:rFonts w:cs="Times New Roman"/>
                <w:b/>
                <w:sz w:val="20"/>
                <w:szCs w:val="20"/>
              </w:rPr>
            </w:pPr>
            <w:r w:rsidRPr="00272DE0">
              <w:rPr>
                <w:rFonts w:cs="Times New Roman"/>
                <w:b/>
                <w:sz w:val="20"/>
                <w:szCs w:val="20"/>
              </w:rPr>
              <w:t>5.</w:t>
            </w:r>
            <w:r w:rsidR="004241AF" w:rsidRPr="00272DE0">
              <w:rPr>
                <w:rFonts w:cs="Times New Roman"/>
                <w:b/>
                <w:sz w:val="20"/>
                <w:szCs w:val="20"/>
              </w:rPr>
              <w:t xml:space="preserve"> Интеллектуально-развлекательная игра «Назад в будущее»</w:t>
            </w:r>
          </w:p>
          <w:p w14:paraId="36A0E1EC" w14:textId="3E037F99" w:rsidR="00754C83" w:rsidRPr="00272DE0" w:rsidRDefault="00DC31D2" w:rsidP="00DC31D2">
            <w:pPr>
              <w:tabs>
                <w:tab w:val="left" w:pos="426"/>
                <w:tab w:val="left" w:pos="4536"/>
              </w:tabs>
              <w:ind w:right="-1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272DE0">
              <w:rPr>
                <w:rFonts w:cs="Times New Roman"/>
                <w:b/>
                <w:sz w:val="20"/>
                <w:szCs w:val="20"/>
              </w:rPr>
              <w:t>6.</w:t>
            </w:r>
            <w:r w:rsidR="006C048F" w:rsidRPr="00272DE0">
              <w:rPr>
                <w:rFonts w:cs="Times New Roman"/>
                <w:bCs/>
                <w:sz w:val="20"/>
                <w:szCs w:val="20"/>
              </w:rPr>
              <w:t>Тренинг на раскрытие творческих способностей</w:t>
            </w:r>
          </w:p>
        </w:tc>
      </w:tr>
      <w:tr w:rsidR="00571FFF" w:rsidRPr="008546E0" w14:paraId="47F85FC1" w14:textId="77777777" w:rsidTr="000D41D0">
        <w:trPr>
          <w:trHeight w:val="513"/>
        </w:trPr>
        <w:tc>
          <w:tcPr>
            <w:tcW w:w="2972" w:type="dxa"/>
            <w:shd w:val="clear" w:color="auto" w:fill="DEEAF6" w:themeFill="accent5" w:themeFillTint="33"/>
          </w:tcPr>
          <w:p w14:paraId="29CD2629" w14:textId="77777777" w:rsidR="0002234C" w:rsidRPr="00272DE0" w:rsidRDefault="0002234C" w:rsidP="00FF0436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6 день </w:t>
            </w:r>
          </w:p>
          <w:p w14:paraId="5F57EDFB" w14:textId="1F97D8AB" w:rsidR="0002234C" w:rsidRPr="00272DE0" w:rsidRDefault="0002234C" w:rsidP="00773E9E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(</w:t>
            </w:r>
            <w:r w:rsidR="00E943DB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29</w:t>
            </w:r>
            <w:r w:rsidR="00773E9E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405A3F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июня</w:t>
            </w:r>
            <w:r w:rsidR="00773E9E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)</w:t>
            </w:r>
          </w:p>
          <w:p w14:paraId="4D64360F" w14:textId="445A25E4" w:rsidR="00DB5EEF" w:rsidRPr="00272DE0" w:rsidRDefault="00F76914" w:rsidP="00773E9E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F76914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По следам пионеров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67C82029" w14:textId="77777777" w:rsidR="0002234C" w:rsidRPr="00272DE0" w:rsidRDefault="0002234C" w:rsidP="00FF0436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7 день </w:t>
            </w:r>
          </w:p>
          <w:p w14:paraId="09936807" w14:textId="196F423D" w:rsidR="0002234C" w:rsidRPr="00272DE0" w:rsidRDefault="0002234C" w:rsidP="00773E9E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(</w:t>
            </w:r>
            <w:r w:rsidR="00E943DB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30</w:t>
            </w:r>
            <w:r w:rsidR="00CC20F4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405A3F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июня</w:t>
            </w:r>
            <w:r w:rsidR="00773E9E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)</w:t>
            </w:r>
          </w:p>
          <w:p w14:paraId="187AA90E" w14:textId="4366C0EA" w:rsidR="00DB5EEF" w:rsidRPr="00272DE0" w:rsidRDefault="00410380" w:rsidP="00773E9E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«Пионер любит природу, он защитник зеленых насаждений, полезных птиц и животных»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14A64F7C" w14:textId="77777777" w:rsidR="0002234C" w:rsidRPr="00272DE0" w:rsidRDefault="0002234C" w:rsidP="00FF0436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8 день</w:t>
            </w:r>
          </w:p>
          <w:p w14:paraId="6819F01E" w14:textId="2DB6CAE2" w:rsidR="0002234C" w:rsidRPr="00272DE0" w:rsidRDefault="0002234C" w:rsidP="00FF0436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(</w:t>
            </w:r>
            <w:r w:rsidR="00AD7E78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1 </w:t>
            </w:r>
            <w:r w:rsidR="00405A3F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ию</w:t>
            </w:r>
            <w:r w:rsidR="00AD7E78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л</w:t>
            </w:r>
            <w:r w:rsidR="00405A3F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я</w:t>
            </w:r>
            <w:r w:rsidR="00773E9E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) </w:t>
            </w:r>
          </w:p>
          <w:p w14:paraId="34B43C21" w14:textId="533B6F77" w:rsidR="00DB5EEF" w:rsidRPr="00272DE0" w:rsidRDefault="00410380" w:rsidP="00FF0436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Улыбка – ключ к дружбе!</w:t>
            </w:r>
          </w:p>
        </w:tc>
        <w:tc>
          <w:tcPr>
            <w:tcW w:w="2976" w:type="dxa"/>
            <w:shd w:val="clear" w:color="auto" w:fill="DEEAF6" w:themeFill="accent5" w:themeFillTint="33"/>
          </w:tcPr>
          <w:p w14:paraId="0EAE6CCC" w14:textId="77777777" w:rsidR="0002234C" w:rsidRPr="00272DE0" w:rsidRDefault="0002234C" w:rsidP="00FF0436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9 день</w:t>
            </w:r>
          </w:p>
          <w:p w14:paraId="481B59E7" w14:textId="6CEBC734" w:rsidR="0002234C" w:rsidRPr="00272DE0" w:rsidRDefault="00773E9E" w:rsidP="00FF0436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(</w:t>
            </w:r>
            <w:r w:rsidR="00AD7E78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2 июля</w:t>
            </w: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)</w:t>
            </w:r>
          </w:p>
          <w:p w14:paraId="017380C1" w14:textId="7EE0C7A8" w:rsidR="0002234C" w:rsidRPr="00272DE0" w:rsidRDefault="00410380" w:rsidP="00FF0436">
            <w:pPr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«Готовься к жизни трудовой: учись, изобретай и строй»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6A54B9B3" w14:textId="77777777" w:rsidR="0002234C" w:rsidRPr="00272DE0" w:rsidRDefault="0002234C" w:rsidP="00FF0436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10 день</w:t>
            </w:r>
          </w:p>
          <w:p w14:paraId="2E17AE12" w14:textId="54DF6E46" w:rsidR="0002234C" w:rsidRPr="00272DE0" w:rsidRDefault="0002234C" w:rsidP="00773E9E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(</w:t>
            </w:r>
            <w:r w:rsidR="00AD7E78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3 июля</w:t>
            </w:r>
            <w:r w:rsidR="00773E9E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)</w:t>
            </w:r>
          </w:p>
          <w:p w14:paraId="471F1985" w14:textId="2B79332E" w:rsidR="00773E9E" w:rsidRPr="00272DE0" w:rsidRDefault="00410380" w:rsidP="00773E9E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Слово пионера – свято!</w:t>
            </w:r>
          </w:p>
        </w:tc>
      </w:tr>
      <w:tr w:rsidR="00571FFF" w:rsidRPr="008546E0" w14:paraId="07811A6F" w14:textId="77777777" w:rsidTr="00571FFF">
        <w:trPr>
          <w:trHeight w:val="279"/>
        </w:trPr>
        <w:tc>
          <w:tcPr>
            <w:tcW w:w="2972" w:type="dxa"/>
          </w:tcPr>
          <w:p w14:paraId="7F6EAB5E" w14:textId="08234A5D" w:rsidR="003607A9" w:rsidRPr="00272DE0" w:rsidRDefault="00DC31D2" w:rsidP="003607A9">
            <w:pPr>
              <w:pStyle w:val="a4"/>
              <w:numPr>
                <w:ilvl w:val="0"/>
                <w:numId w:val="17"/>
              </w:numPr>
              <w:tabs>
                <w:tab w:val="left" w:pos="33"/>
              </w:tabs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Тематический час</w:t>
            </w:r>
            <w:r w:rsidR="003607A9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 «Угадай персонажа</w:t>
            </w:r>
            <w:r w:rsidR="007737C8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gramStart"/>
            <w:r w:rsidR="007737C8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сказки</w:t>
            </w:r>
            <w:r w:rsidR="003607A9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»(</w:t>
            </w:r>
            <w:proofErr w:type="gramEnd"/>
            <w:r w:rsidR="003607A9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6-12)</w:t>
            </w:r>
          </w:p>
          <w:p w14:paraId="7D6BC9B0" w14:textId="23886D25" w:rsidR="003607A9" w:rsidRPr="00272DE0" w:rsidRDefault="007737C8" w:rsidP="003607A9">
            <w:pPr>
              <w:pStyle w:val="a4"/>
              <w:numPr>
                <w:ilvl w:val="0"/>
                <w:numId w:val="17"/>
              </w:numPr>
              <w:tabs>
                <w:tab w:val="left" w:pos="33"/>
              </w:tabs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Конкурс Рисунков на асфальте «Детство мы подарим вам».</w:t>
            </w:r>
            <w:r w:rsidRPr="00272DE0">
              <w:rPr>
                <w:rFonts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27176375" w14:textId="77777777" w:rsidR="00016869" w:rsidRPr="00272DE0" w:rsidRDefault="007737C8" w:rsidP="00016869">
            <w:pPr>
              <w:pStyle w:val="a4"/>
              <w:numPr>
                <w:ilvl w:val="0"/>
                <w:numId w:val="17"/>
              </w:numPr>
              <w:tabs>
                <w:tab w:val="left" w:pos="33"/>
              </w:tabs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КСП Конкурс «Советский гражданин»</w:t>
            </w:r>
            <w:r w:rsidRPr="00272DE0">
              <w:rPr>
                <w:rFonts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0F8189DA" w14:textId="16194795" w:rsidR="003607A9" w:rsidRPr="00272DE0" w:rsidRDefault="00016869" w:rsidP="00016869">
            <w:pPr>
              <w:pStyle w:val="a4"/>
              <w:numPr>
                <w:ilvl w:val="0"/>
                <w:numId w:val="17"/>
              </w:numPr>
              <w:tabs>
                <w:tab w:val="left" w:pos="33"/>
              </w:tabs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Квест «</w:t>
            </w:r>
            <w:r w:rsidR="00F76914" w:rsidRPr="00F7691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следам пионеров</w:t>
            </w:r>
            <w:r w:rsidRPr="00272DE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</w:p>
          <w:p w14:paraId="1E7E3D57" w14:textId="1A32A5AA" w:rsidR="00016869" w:rsidRPr="00272DE0" w:rsidRDefault="00016869" w:rsidP="00016869">
            <w:pPr>
              <w:pStyle w:val="a4"/>
              <w:numPr>
                <w:ilvl w:val="0"/>
                <w:numId w:val="17"/>
              </w:numPr>
              <w:tabs>
                <w:tab w:val="left" w:pos="33"/>
              </w:tabs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Танцы</w:t>
            </w:r>
          </w:p>
        </w:tc>
        <w:tc>
          <w:tcPr>
            <w:tcW w:w="2977" w:type="dxa"/>
          </w:tcPr>
          <w:p w14:paraId="0FBF9193" w14:textId="0EEC9386" w:rsidR="00571FFF" w:rsidRPr="00272DE0" w:rsidRDefault="00B34975" w:rsidP="00115811">
            <w:pP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1. </w:t>
            </w:r>
            <w:r w:rsidR="00AD7E78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Добрые дела «Тимуровское движение</w:t>
            </w:r>
            <w:r w:rsidR="00AD7E78"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» </w:t>
            </w:r>
            <w:proofErr w:type="gramStart"/>
            <w:r w:rsidR="00AD7E78"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( 5</w:t>
            </w:r>
            <w:proofErr w:type="gramEnd"/>
            <w:r w:rsidR="00AD7E78"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 добрых дел)</w:t>
            </w:r>
          </w:p>
          <w:p w14:paraId="71D23B55" w14:textId="781FF9FD" w:rsidR="00B34975" w:rsidRPr="00272DE0" w:rsidRDefault="00B34975" w:rsidP="00115811">
            <w:pPr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2. Конкурс на лучшую легенду лагеря</w:t>
            </w:r>
          </w:p>
          <w:p w14:paraId="7446D0A8" w14:textId="42FD0CCA" w:rsidR="00A37E43" w:rsidRPr="00272DE0" w:rsidRDefault="00B34975" w:rsidP="00115811">
            <w:pPr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3. </w:t>
            </w:r>
            <w:proofErr w:type="spellStart"/>
            <w:r w:rsidR="00016869"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Фотокросс</w:t>
            </w:r>
            <w:proofErr w:type="spellEnd"/>
            <w:r w:rsidR="00016869"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 «Улыбка Юности»</w:t>
            </w:r>
          </w:p>
          <w:p w14:paraId="0B394BFB" w14:textId="09F7BFCC" w:rsidR="008E7BBA" w:rsidRPr="00272DE0" w:rsidRDefault="008E7BBA" w:rsidP="00115811">
            <w:pPr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4.</w:t>
            </w:r>
            <w:r w:rsidR="00DC31D2"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Тематический час</w:t>
            </w: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 «</w:t>
            </w:r>
            <w:r w:rsidR="00F76914" w:rsidRPr="00F76914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Забытые традиции СССР</w:t>
            </w: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» (6-12)</w:t>
            </w:r>
          </w:p>
          <w:p w14:paraId="7218996C" w14:textId="1E2036F2" w:rsidR="00EF1CC6" w:rsidRPr="00272DE0" w:rsidRDefault="008E7BBA" w:rsidP="00016869">
            <w:pP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5</w:t>
            </w:r>
            <w:r w:rsidR="00016869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. </w:t>
            </w:r>
            <w:r w:rsidR="00EF1CC6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Кружки: </w:t>
            </w:r>
          </w:p>
          <w:p w14:paraId="34C2AD23" w14:textId="77777777" w:rsidR="00EF1CC6" w:rsidRPr="00272DE0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-Теннис</w:t>
            </w:r>
          </w:p>
          <w:p w14:paraId="2B78D695" w14:textId="77777777" w:rsidR="00EF1CC6" w:rsidRPr="00272DE0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-Вокал</w:t>
            </w:r>
          </w:p>
          <w:p w14:paraId="55CCD4D0" w14:textId="77777777" w:rsidR="00EF1CC6" w:rsidRPr="00272DE0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-Гимнастика</w:t>
            </w:r>
          </w:p>
          <w:p w14:paraId="3860BBFD" w14:textId="5A6DC725" w:rsidR="00EF1CC6" w:rsidRPr="00272DE0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-Рыбалка</w:t>
            </w:r>
          </w:p>
          <w:p w14:paraId="2DBCDEF4" w14:textId="7E9A56BD" w:rsidR="00A37E43" w:rsidRPr="00272DE0" w:rsidRDefault="00016869" w:rsidP="008E7BBA">
            <w:pPr>
              <w:tabs>
                <w:tab w:val="left" w:pos="33"/>
              </w:tabs>
              <w:rPr>
                <w:rFonts w:cs="Times New Roman"/>
                <w:bCs/>
                <w:sz w:val="20"/>
                <w:szCs w:val="20"/>
              </w:rPr>
            </w:pPr>
            <w:r w:rsidRPr="00272DE0">
              <w:rPr>
                <w:rFonts w:cs="Times New Roman"/>
                <w:bCs/>
                <w:sz w:val="20"/>
                <w:szCs w:val="20"/>
              </w:rPr>
              <w:t>6</w:t>
            </w:r>
            <w:r w:rsidR="008E7BBA" w:rsidRPr="00272DE0">
              <w:rPr>
                <w:rFonts w:cs="Times New Roman"/>
                <w:bCs/>
                <w:sz w:val="20"/>
                <w:szCs w:val="20"/>
              </w:rPr>
              <w:t xml:space="preserve">. </w:t>
            </w:r>
            <w:r w:rsidR="00A37E43" w:rsidRPr="00272DE0">
              <w:rPr>
                <w:rFonts w:cs="Times New Roman"/>
                <w:b/>
                <w:sz w:val="20"/>
                <w:szCs w:val="20"/>
              </w:rPr>
              <w:t>Шоу-программа «Музыкальная интуиция»</w:t>
            </w:r>
            <w:r w:rsidR="00A37E43" w:rsidRPr="00272DE0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 w14:paraId="6C03FE5B" w14:textId="741B0BDC" w:rsidR="00A37E43" w:rsidRPr="00272DE0" w:rsidRDefault="00EF1CC6" w:rsidP="00115811">
            <w:pPr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8</w:t>
            </w:r>
            <w:r w:rsidR="008E7BBA"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.Тренинг на доверие</w:t>
            </w:r>
          </w:p>
        </w:tc>
        <w:tc>
          <w:tcPr>
            <w:tcW w:w="2977" w:type="dxa"/>
          </w:tcPr>
          <w:p w14:paraId="2385C158" w14:textId="395D0401" w:rsidR="008546E0" w:rsidRPr="00272DE0" w:rsidRDefault="00A37E43" w:rsidP="008E7BBA">
            <w:pPr>
              <w:pStyle w:val="a4"/>
              <w:numPr>
                <w:ilvl w:val="0"/>
                <w:numId w:val="35"/>
              </w:numPr>
              <w:tabs>
                <w:tab w:val="left" w:pos="426"/>
              </w:tabs>
              <w:ind w:left="0" w:firstLine="0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Игра в </w:t>
            </w:r>
            <w:r w:rsidR="007737C8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«</w:t>
            </w:r>
            <w:proofErr w:type="spellStart"/>
            <w:r w:rsidR="007737C8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Резиночку</w:t>
            </w:r>
            <w:proofErr w:type="spellEnd"/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» </w:t>
            </w:r>
            <w:proofErr w:type="gramStart"/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( 12</w:t>
            </w:r>
            <w:proofErr w:type="gramEnd"/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-17) /Игра «К</w:t>
            </w:r>
            <w:r w:rsidR="007737C8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лассики</w:t>
            </w: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» (6-12)</w:t>
            </w:r>
          </w:p>
          <w:p w14:paraId="191D66CA" w14:textId="77777777" w:rsidR="00016869" w:rsidRPr="00272DE0" w:rsidRDefault="00016869" w:rsidP="008E7BBA">
            <w:pPr>
              <w:pStyle w:val="a4"/>
              <w:numPr>
                <w:ilvl w:val="0"/>
                <w:numId w:val="35"/>
              </w:numPr>
              <w:tabs>
                <w:tab w:val="left" w:pos="426"/>
              </w:tabs>
              <w:ind w:left="0" w:firstLine="0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Конкурс рисунков на асфальте «Зеленый светофор»</w:t>
            </w:r>
          </w:p>
          <w:p w14:paraId="1D0B9640" w14:textId="43511848" w:rsidR="00466936" w:rsidRPr="00272DE0" w:rsidRDefault="00016869" w:rsidP="008E7BBA">
            <w:pPr>
              <w:pStyle w:val="a4"/>
              <w:numPr>
                <w:ilvl w:val="0"/>
                <w:numId w:val="35"/>
              </w:numPr>
              <w:tabs>
                <w:tab w:val="left" w:pos="426"/>
              </w:tabs>
              <w:ind w:left="0" w:firstLine="0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Игра «Завяжем узелки потуже на память о друзьях и </w:t>
            </w:r>
            <w:proofErr w:type="gramStart"/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дружбе»(</w:t>
            </w:r>
            <w:proofErr w:type="gramEnd"/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12-17)</w:t>
            </w:r>
          </w:p>
          <w:p w14:paraId="7CD678A5" w14:textId="1503F654" w:rsidR="00016869" w:rsidRPr="00272DE0" w:rsidRDefault="008D594C" w:rsidP="008D594C">
            <w:pPr>
              <w:pStyle w:val="a4"/>
              <w:numPr>
                <w:ilvl w:val="0"/>
                <w:numId w:val="35"/>
              </w:numPr>
              <w:tabs>
                <w:tab w:val="left" w:pos="426"/>
              </w:tabs>
              <w:spacing w:line="276" w:lineRule="auto"/>
              <w:ind w:left="0" w:firstLine="37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eastAsia="Calibri" w:cs="Times New Roman"/>
                <w:bCs/>
                <w:sz w:val="20"/>
                <w:szCs w:val="20"/>
              </w:rPr>
              <w:t xml:space="preserve">Тематический час «Путешествие по городу правил дорожного движения» (8-10)/ Тематический час </w:t>
            </w:r>
            <w:proofErr w:type="gramStart"/>
            <w:r w:rsidRPr="00272DE0">
              <w:rPr>
                <w:rFonts w:eastAsia="Calibri" w:cs="Times New Roman"/>
                <w:bCs/>
                <w:sz w:val="20"/>
                <w:szCs w:val="20"/>
              </w:rPr>
              <w:t>«</w:t>
            </w:r>
            <w:r w:rsidRPr="00272DE0">
              <w:rPr>
                <w:rFonts w:eastAsia="Calibri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72DE0">
              <w:rPr>
                <w:rFonts w:eastAsia="Calibri" w:cs="Times New Roman"/>
                <w:bCs/>
                <w:sz w:val="20"/>
                <w:szCs w:val="20"/>
              </w:rPr>
              <w:t>Доброта</w:t>
            </w:r>
            <w:proofErr w:type="gramEnd"/>
            <w:r w:rsidRPr="00272DE0">
              <w:rPr>
                <w:rFonts w:eastAsia="Calibri" w:cs="Times New Roman"/>
                <w:bCs/>
                <w:sz w:val="20"/>
                <w:szCs w:val="20"/>
              </w:rPr>
              <w:t xml:space="preserve"> есть в каждом!»(11-15)</w:t>
            </w:r>
          </w:p>
          <w:p w14:paraId="71D972BF" w14:textId="77777777" w:rsidR="008D594C" w:rsidRPr="00272DE0" w:rsidRDefault="00016869" w:rsidP="008D594C">
            <w:pPr>
              <w:pStyle w:val="a4"/>
              <w:tabs>
                <w:tab w:val="left" w:pos="426"/>
              </w:tabs>
              <w:ind w:left="0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5</w:t>
            </w:r>
            <w:r w:rsidR="008E7BBA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.</w:t>
            </w:r>
            <w:r w:rsidR="008D594C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Общелагерное мероприятие игра «Форд Боярд»</w:t>
            </w:r>
          </w:p>
          <w:p w14:paraId="7041DB66" w14:textId="17BE1287" w:rsidR="00A37E43" w:rsidRPr="00272DE0" w:rsidRDefault="008D594C" w:rsidP="008D594C">
            <w:pPr>
              <w:pStyle w:val="a4"/>
              <w:tabs>
                <w:tab w:val="left" w:pos="426"/>
              </w:tabs>
              <w:ind w:left="0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lastRenderedPageBreak/>
              <w:t>6.</w:t>
            </w:r>
            <w:r w:rsidR="00A37E43"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Огонек-анализ основного периода смены «Погружение в отряд»</w:t>
            </w:r>
          </w:p>
        </w:tc>
        <w:tc>
          <w:tcPr>
            <w:tcW w:w="2976" w:type="dxa"/>
          </w:tcPr>
          <w:p w14:paraId="1414ADA8" w14:textId="77777777" w:rsidR="00016869" w:rsidRPr="00272DE0" w:rsidRDefault="00016869" w:rsidP="008E7BBA">
            <w:pPr>
              <w:pStyle w:val="a4"/>
              <w:numPr>
                <w:ilvl w:val="0"/>
                <w:numId w:val="38"/>
              </w:numPr>
              <w:tabs>
                <w:tab w:val="left" w:pos="426"/>
              </w:tabs>
              <w:ind w:left="28" w:firstLine="0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lastRenderedPageBreak/>
              <w:t>Интеллектуальная игра «Что? Где? Когда?» (12-14)</w:t>
            </w:r>
          </w:p>
          <w:p w14:paraId="47239BFC" w14:textId="6294210F" w:rsidR="00EF1CC6" w:rsidRPr="00272DE0" w:rsidRDefault="008D594C" w:rsidP="00EF1CC6">
            <w:pPr>
              <w:pStyle w:val="a4"/>
              <w:numPr>
                <w:ilvl w:val="0"/>
                <w:numId w:val="38"/>
              </w:numPr>
              <w:tabs>
                <w:tab w:val="left" w:pos="426"/>
              </w:tabs>
              <w:ind w:left="28" w:firstLine="0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Конкурс социальной рекламы «Порядок везде – порядок в голове»</w:t>
            </w:r>
          </w:p>
          <w:p w14:paraId="17DF4F08" w14:textId="5872CCB2" w:rsidR="00EF1CC6" w:rsidRPr="00272DE0" w:rsidRDefault="00EF1CC6" w:rsidP="00EF1CC6">
            <w:pPr>
              <w:pStyle w:val="a4"/>
              <w:numPr>
                <w:ilvl w:val="0"/>
                <w:numId w:val="38"/>
              </w:numPr>
              <w:tabs>
                <w:tab w:val="left" w:pos="426"/>
              </w:tabs>
              <w:ind w:left="28" w:firstLine="0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Кружки: </w:t>
            </w:r>
          </w:p>
          <w:p w14:paraId="6CE7AB5D" w14:textId="77777777" w:rsidR="00EF1CC6" w:rsidRPr="00272DE0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-Теннис</w:t>
            </w:r>
          </w:p>
          <w:p w14:paraId="0EA5F73D" w14:textId="77777777" w:rsidR="00EF1CC6" w:rsidRPr="00272DE0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-Вокал</w:t>
            </w:r>
          </w:p>
          <w:p w14:paraId="100A9ABB" w14:textId="77777777" w:rsidR="00EF1CC6" w:rsidRPr="00272DE0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-Гимнастика</w:t>
            </w:r>
          </w:p>
          <w:p w14:paraId="23F20CBC" w14:textId="6A2F6244" w:rsidR="00EF1CC6" w:rsidRPr="00272DE0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-Рыбалка</w:t>
            </w:r>
          </w:p>
          <w:p w14:paraId="7437651F" w14:textId="18E8602D" w:rsidR="00B34975" w:rsidRPr="00272DE0" w:rsidRDefault="008D594C" w:rsidP="008E7BBA">
            <w:pPr>
              <w:pStyle w:val="a4"/>
              <w:numPr>
                <w:ilvl w:val="0"/>
                <w:numId w:val="38"/>
              </w:numPr>
              <w:tabs>
                <w:tab w:val="left" w:pos="426"/>
              </w:tabs>
              <w:ind w:left="28" w:firstLine="0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Экономическая игра</w:t>
            </w:r>
            <w:r w:rsidR="00B34975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 «Город профессий»</w:t>
            </w:r>
          </w:p>
          <w:p w14:paraId="298AB917" w14:textId="12D82570" w:rsidR="00B34975" w:rsidRPr="00272DE0" w:rsidRDefault="00AD7E78" w:rsidP="008E7BBA">
            <w:pPr>
              <w:pStyle w:val="a4"/>
              <w:numPr>
                <w:ilvl w:val="0"/>
                <w:numId w:val="38"/>
              </w:numPr>
              <w:tabs>
                <w:tab w:val="left" w:pos="426"/>
              </w:tabs>
              <w:ind w:left="28" w:firstLine="0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Танцы</w:t>
            </w:r>
          </w:p>
        </w:tc>
        <w:tc>
          <w:tcPr>
            <w:tcW w:w="2977" w:type="dxa"/>
          </w:tcPr>
          <w:p w14:paraId="29E0B9E0" w14:textId="2EA69D7E" w:rsidR="008D594C" w:rsidRPr="00272DE0" w:rsidRDefault="00EF1CC6" w:rsidP="008D594C">
            <w:pPr>
              <w:tabs>
                <w:tab w:val="left" w:pos="426"/>
                <w:tab w:val="left" w:pos="4536"/>
              </w:tabs>
              <w:ind w:right="-1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1</w:t>
            </w: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.</w:t>
            </w:r>
            <w:r w:rsidR="008D594C" w:rsidRPr="00272DE0">
              <w:rPr>
                <w:rFonts w:cs="Times New Roman"/>
                <w:b/>
                <w:sz w:val="20"/>
                <w:szCs w:val="20"/>
              </w:rPr>
              <w:t xml:space="preserve"> Операция «Ы» (спасение </w:t>
            </w:r>
            <w:proofErr w:type="gramStart"/>
            <w:r w:rsidR="008D594C" w:rsidRPr="00272DE0">
              <w:rPr>
                <w:rFonts w:cs="Times New Roman"/>
                <w:b/>
                <w:sz w:val="20"/>
                <w:szCs w:val="20"/>
              </w:rPr>
              <w:t>территории  от</w:t>
            </w:r>
            <w:proofErr w:type="gramEnd"/>
            <w:r w:rsidR="008D594C" w:rsidRPr="00272DE0">
              <w:rPr>
                <w:rFonts w:cs="Times New Roman"/>
                <w:b/>
                <w:sz w:val="20"/>
                <w:szCs w:val="20"/>
              </w:rPr>
              <w:t xml:space="preserve"> мусора)</w:t>
            </w:r>
          </w:p>
          <w:p w14:paraId="4F63BF86" w14:textId="6E6A381D" w:rsidR="00466936" w:rsidRPr="00272DE0" w:rsidRDefault="008D594C" w:rsidP="00466936">
            <w:pPr>
              <w:pStyle w:val="a4"/>
              <w:tabs>
                <w:tab w:val="left" w:pos="426"/>
              </w:tabs>
              <w:ind w:left="28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2. </w:t>
            </w:r>
            <w:r w:rsidR="00EF1CC6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466936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Мастер- классы:</w:t>
            </w:r>
          </w:p>
          <w:p w14:paraId="40B7538B" w14:textId="77777777" w:rsidR="00466936" w:rsidRPr="00272DE0" w:rsidRDefault="00466936" w:rsidP="00466936">
            <w:pPr>
              <w:pStyle w:val="a4"/>
              <w:numPr>
                <w:ilvl w:val="0"/>
                <w:numId w:val="44"/>
              </w:numPr>
              <w:tabs>
                <w:tab w:val="left" w:pos="426"/>
              </w:tabs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Рисование ватными палочками</w:t>
            </w:r>
          </w:p>
          <w:p w14:paraId="540CC97F" w14:textId="489A0815" w:rsidR="00466936" w:rsidRPr="00272DE0" w:rsidRDefault="00466936" w:rsidP="00466936">
            <w:pPr>
              <w:pStyle w:val="a4"/>
              <w:numPr>
                <w:ilvl w:val="0"/>
                <w:numId w:val="44"/>
              </w:numPr>
              <w:tabs>
                <w:tab w:val="left" w:pos="426"/>
              </w:tabs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Аппликации из стружки цветных карандашей</w:t>
            </w:r>
          </w:p>
          <w:p w14:paraId="507B158F" w14:textId="1F98201F" w:rsidR="00EF1CC6" w:rsidRPr="00272DE0" w:rsidRDefault="00466936" w:rsidP="00466936">
            <w:pPr>
              <w:pStyle w:val="a4"/>
              <w:numPr>
                <w:ilvl w:val="0"/>
                <w:numId w:val="44"/>
              </w:numPr>
              <w:tabs>
                <w:tab w:val="left" w:pos="426"/>
              </w:tabs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Аппликации из ватных дисков</w:t>
            </w:r>
          </w:p>
          <w:p w14:paraId="325C9617" w14:textId="5A80AB19" w:rsidR="00EF1CC6" w:rsidRPr="00272DE0" w:rsidRDefault="00EF1CC6" w:rsidP="00EF1CC6">
            <w:pPr>
              <w:pStyle w:val="a4"/>
              <w:tabs>
                <w:tab w:val="left" w:pos="426"/>
              </w:tabs>
              <w:ind w:left="28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2. </w:t>
            </w:r>
            <w:proofErr w:type="spellStart"/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Общелагерная</w:t>
            </w:r>
            <w:proofErr w:type="spellEnd"/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 игра «</w:t>
            </w:r>
            <w:r w:rsidR="007737C8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Городки</w:t>
            </w: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»</w:t>
            </w:r>
          </w:p>
          <w:p w14:paraId="60B8FE98" w14:textId="1CB7D986" w:rsidR="00EF1CC6" w:rsidRPr="00272DE0" w:rsidRDefault="00EF1CC6" w:rsidP="00EF1CC6">
            <w:pPr>
              <w:pStyle w:val="a4"/>
              <w:tabs>
                <w:tab w:val="left" w:pos="426"/>
              </w:tabs>
              <w:ind w:left="28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3.</w:t>
            </w:r>
            <w:r w:rsidR="00DC31D2"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Тематический час</w:t>
            </w: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 «Искусство в каждом из нас» (12-16)/ </w:t>
            </w:r>
            <w:r w:rsidR="00DC31D2"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Тематический час</w:t>
            </w: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 «</w:t>
            </w:r>
            <w:proofErr w:type="spellStart"/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Мастерята</w:t>
            </w:r>
            <w:proofErr w:type="spellEnd"/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» (6-12)</w:t>
            </w:r>
          </w:p>
          <w:p w14:paraId="034D93BE" w14:textId="75109CE0" w:rsidR="008D594C" w:rsidRPr="00272DE0" w:rsidRDefault="00EF1CC6" w:rsidP="008D594C">
            <w:pPr>
              <w:pStyle w:val="a4"/>
              <w:tabs>
                <w:tab w:val="left" w:pos="426"/>
              </w:tabs>
              <w:ind w:left="28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lastRenderedPageBreak/>
              <w:t>4. Турнир по «</w:t>
            </w:r>
            <w:r w:rsidR="007737C8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Лапте</w:t>
            </w: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»</w:t>
            </w:r>
          </w:p>
          <w:p w14:paraId="49EB6386" w14:textId="3F53CE7F" w:rsidR="0058383D" w:rsidRPr="00272DE0" w:rsidRDefault="008D594C" w:rsidP="008D594C">
            <w:pPr>
              <w:pStyle w:val="a4"/>
              <w:tabs>
                <w:tab w:val="left" w:pos="426"/>
              </w:tabs>
              <w:ind w:left="28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5. </w:t>
            </w:r>
            <w:r w:rsidR="00EF1CC6"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Тренинг на оказание поддержки </w:t>
            </w:r>
          </w:p>
        </w:tc>
      </w:tr>
      <w:tr w:rsidR="00405A3F" w:rsidRPr="008546E0" w14:paraId="512EED50" w14:textId="77777777" w:rsidTr="000D41D0">
        <w:trPr>
          <w:trHeight w:val="279"/>
        </w:trPr>
        <w:tc>
          <w:tcPr>
            <w:tcW w:w="2972" w:type="dxa"/>
            <w:shd w:val="clear" w:color="auto" w:fill="DEEAF6" w:themeFill="accent5" w:themeFillTint="33"/>
          </w:tcPr>
          <w:p w14:paraId="2793E34D" w14:textId="77777777" w:rsidR="00405A3F" w:rsidRPr="00272DE0" w:rsidRDefault="00405A3F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11 день</w:t>
            </w:r>
          </w:p>
          <w:p w14:paraId="423FF440" w14:textId="03980FE9" w:rsidR="00405A3F" w:rsidRPr="00272DE0" w:rsidRDefault="0027726D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(</w:t>
            </w:r>
            <w:r w:rsidR="00AD7E78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4 июля</w:t>
            </w: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)</w:t>
            </w:r>
          </w:p>
          <w:p w14:paraId="2D370DE5" w14:textId="6E71B0BB" w:rsidR="000D41D0" w:rsidRPr="00272DE0" w:rsidRDefault="008D594C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b/>
                <w:sz w:val="18"/>
                <w:szCs w:val="18"/>
              </w:rPr>
              <w:t>Не болтай у телефона! Болтун – находка для шпиона!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60FA0C70" w14:textId="7DADBBEC" w:rsidR="00405A3F" w:rsidRPr="00272DE0" w:rsidRDefault="0027726D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12 де</w:t>
            </w:r>
            <w:r w:rsidR="00405A3F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нь</w:t>
            </w:r>
          </w:p>
          <w:p w14:paraId="54D16133" w14:textId="68F61BCC" w:rsidR="0027726D" w:rsidRPr="00272DE0" w:rsidRDefault="0027726D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(</w:t>
            </w:r>
            <w:r w:rsidR="00AD7E78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5 июля</w:t>
            </w: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)</w:t>
            </w:r>
          </w:p>
          <w:p w14:paraId="341CD366" w14:textId="5D8D8482" w:rsidR="000D41D0" w:rsidRPr="00272DE0" w:rsidRDefault="00F76914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F76914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Под флагом СССР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3FDB1037" w14:textId="1404A9D4" w:rsidR="00405A3F" w:rsidRPr="00272DE0" w:rsidRDefault="0027726D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13 </w:t>
            </w:r>
            <w:r w:rsidR="00405A3F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день</w:t>
            </w:r>
          </w:p>
          <w:p w14:paraId="65199CB8" w14:textId="40C09327" w:rsidR="0027726D" w:rsidRPr="00272DE0" w:rsidRDefault="0027726D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proofErr w:type="gramStart"/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( </w:t>
            </w:r>
            <w:r w:rsidR="00AD7E78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6</w:t>
            </w:r>
            <w:proofErr w:type="gramEnd"/>
            <w:r w:rsidR="00AD7E78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 июля</w:t>
            </w: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)</w:t>
            </w:r>
          </w:p>
          <w:p w14:paraId="50E6B54A" w14:textId="7C701A53" w:rsidR="000D41D0" w:rsidRPr="00272DE0" w:rsidRDefault="00410380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День Мойдодыра</w:t>
            </w:r>
          </w:p>
        </w:tc>
        <w:tc>
          <w:tcPr>
            <w:tcW w:w="2976" w:type="dxa"/>
            <w:shd w:val="clear" w:color="auto" w:fill="DEEAF6" w:themeFill="accent5" w:themeFillTint="33"/>
          </w:tcPr>
          <w:p w14:paraId="7ADA3B2B" w14:textId="4B30A257" w:rsidR="00405A3F" w:rsidRPr="00272DE0" w:rsidRDefault="0027726D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14 </w:t>
            </w:r>
            <w:r w:rsidR="00405A3F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день</w:t>
            </w:r>
          </w:p>
          <w:p w14:paraId="2C496FF4" w14:textId="6AD3F4C7" w:rsidR="0027726D" w:rsidRPr="00272DE0" w:rsidRDefault="0027726D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proofErr w:type="gramStart"/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( </w:t>
            </w:r>
            <w:r w:rsidR="00AD7E78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7</w:t>
            </w:r>
            <w:proofErr w:type="gramEnd"/>
            <w:r w:rsidR="00AD7E78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 июля</w:t>
            </w: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)</w:t>
            </w:r>
          </w:p>
          <w:p w14:paraId="3DC5AB6E" w14:textId="14C94531" w:rsidR="000D41D0" w:rsidRPr="00272DE0" w:rsidRDefault="00DC31D2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«Пионеры! Укрепляйте свое здоровье в пионерском лагере»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4D8727D8" w14:textId="39F7CF07" w:rsidR="00405A3F" w:rsidRPr="00272DE0" w:rsidRDefault="0027726D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15 </w:t>
            </w:r>
            <w:r w:rsidR="00405A3F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день</w:t>
            </w:r>
          </w:p>
          <w:p w14:paraId="3C3A75DB" w14:textId="07C2FA72" w:rsidR="0027726D" w:rsidRPr="00272DE0" w:rsidRDefault="0027726D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proofErr w:type="gramStart"/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( </w:t>
            </w:r>
            <w:r w:rsidR="00AD7E78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8</w:t>
            </w:r>
            <w:proofErr w:type="gramEnd"/>
            <w:r w:rsidR="00AD7E78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 июля</w:t>
            </w: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)</w:t>
            </w:r>
          </w:p>
          <w:p w14:paraId="634E62BE" w14:textId="6BD6EB4D" w:rsidR="000D41D0" w:rsidRPr="00272DE0" w:rsidRDefault="00F76914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F76914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Легенды советской культуры</w:t>
            </w:r>
          </w:p>
        </w:tc>
      </w:tr>
      <w:tr w:rsidR="00405A3F" w:rsidRPr="008546E0" w14:paraId="34E50E32" w14:textId="77777777" w:rsidTr="000D41D0">
        <w:trPr>
          <w:trHeight w:val="279"/>
        </w:trPr>
        <w:tc>
          <w:tcPr>
            <w:tcW w:w="2972" w:type="dxa"/>
            <w:shd w:val="clear" w:color="auto" w:fill="FFFFFF" w:themeFill="background1"/>
          </w:tcPr>
          <w:p w14:paraId="07CFB117" w14:textId="0E90E69D" w:rsidR="0058383D" w:rsidRPr="00272DE0" w:rsidRDefault="0058383D" w:rsidP="004241AF">
            <w:pPr>
              <w:pStyle w:val="a4"/>
              <w:numPr>
                <w:ilvl w:val="0"/>
                <w:numId w:val="50"/>
              </w:numPr>
              <w:ind w:left="22" w:hanging="22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Ролевая игра «Находка для </w:t>
            </w:r>
            <w:proofErr w:type="gramStart"/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шпиона»</w:t>
            </w:r>
            <w:r w:rsidR="004241AF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(</w:t>
            </w:r>
            <w:proofErr w:type="gramEnd"/>
            <w:r w:rsidR="004241AF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6-12)/ Квест «Коварные разрушители здоровья» (12-17)</w:t>
            </w:r>
          </w:p>
          <w:p w14:paraId="36D9B6AD" w14:textId="4C77A646" w:rsidR="00EF1CC6" w:rsidRPr="00272DE0" w:rsidRDefault="00EF1CC6" w:rsidP="004241AF">
            <w:pPr>
              <w:pStyle w:val="a4"/>
              <w:numPr>
                <w:ilvl w:val="0"/>
                <w:numId w:val="50"/>
              </w:numPr>
              <w:ind w:left="22" w:hanging="22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Кружки: </w:t>
            </w:r>
          </w:p>
          <w:p w14:paraId="5941E655" w14:textId="77777777" w:rsidR="00EF1CC6" w:rsidRPr="00272DE0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-Теннис</w:t>
            </w:r>
          </w:p>
          <w:p w14:paraId="502E42C3" w14:textId="77777777" w:rsidR="00EF1CC6" w:rsidRPr="00272DE0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-Вокал</w:t>
            </w:r>
          </w:p>
          <w:p w14:paraId="19C424A9" w14:textId="77777777" w:rsidR="00EF1CC6" w:rsidRPr="00272DE0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-Гимнастика</w:t>
            </w:r>
          </w:p>
          <w:p w14:paraId="14BF1780" w14:textId="77777777" w:rsidR="00EF1CC6" w:rsidRPr="00272DE0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-Рыбалка</w:t>
            </w:r>
          </w:p>
          <w:p w14:paraId="54429AB3" w14:textId="77777777" w:rsidR="0058383D" w:rsidRPr="00272DE0" w:rsidRDefault="0058383D" w:rsidP="0058383D">
            <w:pPr>
              <w:tabs>
                <w:tab w:val="left" w:pos="33"/>
              </w:tabs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3.</w:t>
            </w:r>
            <w:r w:rsidRPr="00272DE0">
              <w:rPr>
                <w:rFonts w:cs="Times New Roman"/>
                <w:b/>
                <w:sz w:val="20"/>
                <w:szCs w:val="20"/>
              </w:rPr>
              <w:t xml:space="preserve"> «Веселые старты»</w:t>
            </w: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32DC7898" w14:textId="1CE5B401" w:rsidR="0058383D" w:rsidRPr="00272DE0" w:rsidRDefault="0058383D" w:rsidP="0058383D">
            <w:pPr>
              <w:tabs>
                <w:tab w:val="left" w:pos="33"/>
              </w:tabs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4. </w:t>
            </w:r>
            <w:r w:rsidR="007737C8"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«Вредным привычкам твердое нет» театрализованная игровая программа (Гимнастика из СССР)</w:t>
            </w:r>
          </w:p>
          <w:p w14:paraId="207B6449" w14:textId="7D24D054" w:rsidR="0058383D" w:rsidRPr="00272DE0" w:rsidRDefault="0058383D" w:rsidP="0058383D">
            <w:pPr>
              <w:tabs>
                <w:tab w:val="left" w:pos="33"/>
              </w:tabs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5. </w:t>
            </w:r>
            <w:r w:rsidR="00272DE0" w:rsidRPr="00272DE0">
              <w:rPr>
                <w:rFonts w:cs="Times New Roman"/>
                <w:b/>
                <w:sz w:val="20"/>
                <w:szCs w:val="20"/>
              </w:rPr>
              <w:t>ШОУ-КОНКУРС «АЛЛО, МЫ ИЩЕМ ТАЛАНТЫ»</w:t>
            </w:r>
          </w:p>
          <w:p w14:paraId="6C870587" w14:textId="4FC9A4CA" w:rsidR="008E7BBA" w:rsidRPr="00272DE0" w:rsidRDefault="0058383D" w:rsidP="0058383D">
            <w:pPr>
              <w:tabs>
                <w:tab w:val="left" w:pos="33"/>
              </w:tabs>
              <w:rPr>
                <w:rFonts w:cs="Times New Roman"/>
                <w:bCs/>
                <w:sz w:val="20"/>
                <w:szCs w:val="20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6. </w:t>
            </w:r>
            <w:r w:rsidR="00AD7E78"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Танцы</w:t>
            </w:r>
          </w:p>
          <w:p w14:paraId="47293AC1" w14:textId="77777777" w:rsidR="00405A3F" w:rsidRPr="00272DE0" w:rsidRDefault="00405A3F" w:rsidP="000D41D0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79D7337" w14:textId="022E5250" w:rsidR="004241AF" w:rsidRPr="00272DE0" w:rsidRDefault="004241AF" w:rsidP="004241AF">
            <w:pPr>
              <w:pStyle w:val="a4"/>
              <w:numPr>
                <w:ilvl w:val="0"/>
                <w:numId w:val="36"/>
              </w:numPr>
              <w:tabs>
                <w:tab w:val="left" w:pos="30"/>
              </w:tabs>
              <w:spacing w:line="256" w:lineRule="auto"/>
              <w:ind w:left="30" w:hanging="30"/>
              <w:rPr>
                <w:rFonts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b/>
                <w:bCs/>
                <w:sz w:val="18"/>
                <w:szCs w:val="18"/>
              </w:rPr>
              <w:t>«Умники и умницы» (6-11)/ «Где логика?» (12-17)</w:t>
            </w:r>
          </w:p>
          <w:p w14:paraId="09194E2C" w14:textId="77777777" w:rsidR="004241AF" w:rsidRPr="00272DE0" w:rsidRDefault="004241AF" w:rsidP="00A37E43">
            <w:pPr>
              <w:pStyle w:val="a4"/>
              <w:numPr>
                <w:ilvl w:val="0"/>
                <w:numId w:val="36"/>
              </w:numPr>
              <w:tabs>
                <w:tab w:val="left" w:pos="33"/>
              </w:tabs>
              <w:ind w:left="30" w:firstLine="0"/>
              <w:rPr>
                <w:rFonts w:cs="Times New Roman"/>
                <w:b/>
                <w:bCs/>
                <w:sz w:val="20"/>
                <w:szCs w:val="20"/>
              </w:rPr>
            </w:pPr>
            <w:r w:rsidRPr="00272DE0">
              <w:rPr>
                <w:rFonts w:cs="Times New Roman"/>
                <w:b/>
                <w:bCs/>
                <w:sz w:val="20"/>
                <w:szCs w:val="20"/>
              </w:rPr>
              <w:t>Квест «На всю планету Земля»</w:t>
            </w:r>
          </w:p>
          <w:p w14:paraId="27D44F8F" w14:textId="3A5BE1DE" w:rsidR="00272DE0" w:rsidRPr="00272DE0" w:rsidRDefault="00272DE0" w:rsidP="00A37E43">
            <w:pPr>
              <w:pStyle w:val="a4"/>
              <w:numPr>
                <w:ilvl w:val="0"/>
                <w:numId w:val="36"/>
              </w:numPr>
              <w:tabs>
                <w:tab w:val="left" w:pos="33"/>
              </w:tabs>
              <w:ind w:left="30" w:firstLine="0"/>
              <w:rPr>
                <w:rFonts w:cs="Times New Roman"/>
                <w:sz w:val="20"/>
                <w:szCs w:val="20"/>
              </w:rPr>
            </w:pPr>
            <w:r w:rsidRPr="00272DE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272DE0">
              <w:rPr>
                <w:rFonts w:cs="Times New Roman"/>
                <w:sz w:val="20"/>
                <w:szCs w:val="20"/>
              </w:rPr>
              <w:t xml:space="preserve">Тематический час «Путеводитель по СССР» (12-16) Тематический </w:t>
            </w:r>
            <w:proofErr w:type="gramStart"/>
            <w:r w:rsidRPr="00272DE0">
              <w:rPr>
                <w:rFonts w:cs="Times New Roman"/>
                <w:sz w:val="20"/>
                <w:szCs w:val="20"/>
              </w:rPr>
              <w:t>час  «</w:t>
            </w:r>
            <w:proofErr w:type="gramEnd"/>
            <w:r w:rsidRPr="00272DE0">
              <w:rPr>
                <w:rFonts w:cs="Times New Roman"/>
                <w:sz w:val="20"/>
                <w:szCs w:val="20"/>
              </w:rPr>
              <w:t>Чудеса советской эпохи» (6-12)</w:t>
            </w:r>
          </w:p>
          <w:p w14:paraId="1943EEE5" w14:textId="11ED69B1" w:rsidR="00272DE0" w:rsidRPr="00272DE0" w:rsidRDefault="00272DE0" w:rsidP="00272DE0">
            <w:pPr>
              <w:pStyle w:val="a4"/>
              <w:numPr>
                <w:ilvl w:val="0"/>
                <w:numId w:val="36"/>
              </w:numPr>
              <w:tabs>
                <w:tab w:val="left" w:pos="33"/>
              </w:tabs>
              <w:ind w:left="30" w:firstLine="0"/>
              <w:rPr>
                <w:rFonts w:cs="Times New Roman"/>
                <w:bCs/>
                <w:sz w:val="20"/>
                <w:szCs w:val="20"/>
              </w:rPr>
            </w:pPr>
            <w:r w:rsidRPr="00272DE0">
              <w:rPr>
                <w:rFonts w:cs="Times New Roman"/>
                <w:sz w:val="20"/>
                <w:szCs w:val="20"/>
              </w:rPr>
              <w:t xml:space="preserve">Мастер-класс по </w:t>
            </w:r>
            <w:proofErr w:type="spellStart"/>
            <w:r w:rsidRPr="00272DE0">
              <w:rPr>
                <w:rFonts w:cs="Times New Roman"/>
                <w:sz w:val="20"/>
                <w:szCs w:val="20"/>
              </w:rPr>
              <w:t>повязыванию</w:t>
            </w:r>
            <w:proofErr w:type="spellEnd"/>
            <w:r w:rsidRPr="00272DE0">
              <w:rPr>
                <w:rFonts w:cs="Times New Roman"/>
                <w:sz w:val="20"/>
                <w:szCs w:val="20"/>
              </w:rPr>
              <w:t xml:space="preserve"> пионерского галстука «Живем с любовью к СССР</w:t>
            </w:r>
            <w:r w:rsidRPr="00272DE0">
              <w:rPr>
                <w:rFonts w:cs="Times New Roman"/>
                <w:b/>
                <w:sz w:val="20"/>
                <w:szCs w:val="20"/>
              </w:rPr>
              <w:t>»</w:t>
            </w:r>
          </w:p>
          <w:p w14:paraId="7BE0E90E" w14:textId="42DEA9D3" w:rsidR="00272DE0" w:rsidRPr="00272DE0" w:rsidRDefault="00272DE0" w:rsidP="00272DE0">
            <w:pPr>
              <w:pStyle w:val="a4"/>
              <w:numPr>
                <w:ilvl w:val="0"/>
                <w:numId w:val="36"/>
              </w:numPr>
              <w:tabs>
                <w:tab w:val="left" w:pos="33"/>
              </w:tabs>
              <w:ind w:left="30" w:firstLine="0"/>
              <w:rPr>
                <w:rFonts w:cs="Times New Roman"/>
                <w:bCs/>
                <w:sz w:val="20"/>
                <w:szCs w:val="20"/>
              </w:rPr>
            </w:pPr>
            <w:r w:rsidRPr="00272DE0">
              <w:rPr>
                <w:rFonts w:cs="Times New Roman"/>
                <w:bCs/>
                <w:sz w:val="20"/>
                <w:szCs w:val="20"/>
              </w:rPr>
              <w:t>Вызов «В ритме советских песен»</w:t>
            </w:r>
          </w:p>
          <w:p w14:paraId="13BFDC14" w14:textId="5BFC5F4D" w:rsidR="003607A9" w:rsidRPr="00272DE0" w:rsidRDefault="00272DE0" w:rsidP="00272DE0">
            <w:pPr>
              <w:pStyle w:val="a4"/>
              <w:numPr>
                <w:ilvl w:val="0"/>
                <w:numId w:val="36"/>
              </w:numPr>
              <w:tabs>
                <w:tab w:val="left" w:pos="33"/>
              </w:tabs>
              <w:ind w:left="30" w:firstLine="0"/>
              <w:rPr>
                <w:rFonts w:cs="Times New Roman"/>
                <w:bCs/>
                <w:sz w:val="20"/>
                <w:szCs w:val="20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Просмотр фильма «Быстрее, Выше. Сильнее».</w:t>
            </w:r>
          </w:p>
        </w:tc>
        <w:tc>
          <w:tcPr>
            <w:tcW w:w="2977" w:type="dxa"/>
            <w:shd w:val="clear" w:color="auto" w:fill="FFFFFF" w:themeFill="background1"/>
          </w:tcPr>
          <w:p w14:paraId="6E2E26B3" w14:textId="4F67D659" w:rsidR="00A37E43" w:rsidRPr="00272DE0" w:rsidRDefault="00A37E43" w:rsidP="00A37E43">
            <w:pPr>
              <w:pStyle w:val="a4"/>
              <w:numPr>
                <w:ilvl w:val="0"/>
                <w:numId w:val="37"/>
              </w:numPr>
              <w:tabs>
                <w:tab w:val="left" w:pos="30"/>
              </w:tabs>
              <w:spacing w:line="256" w:lineRule="auto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Тематический подъем «День </w:t>
            </w:r>
            <w:r w:rsidR="00272DE0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Мойдодыра</w:t>
            </w: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»</w:t>
            </w:r>
          </w:p>
          <w:p w14:paraId="635F6525" w14:textId="0A7C23F6" w:rsidR="00A37E43" w:rsidRPr="00272DE0" w:rsidRDefault="00A37E43" w:rsidP="00272DE0">
            <w:pPr>
              <w:pStyle w:val="a4"/>
              <w:numPr>
                <w:ilvl w:val="0"/>
                <w:numId w:val="37"/>
              </w:numPr>
              <w:tabs>
                <w:tab w:val="left" w:pos="30"/>
              </w:tabs>
              <w:spacing w:line="256" w:lineRule="auto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 Подарки </w:t>
            </w:r>
            <w:r w:rsidR="00272DE0"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Мойдодыру</w:t>
            </w: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gramStart"/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( конкурс</w:t>
            </w:r>
            <w:proofErr w:type="gramEnd"/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 поделок)</w:t>
            </w:r>
          </w:p>
          <w:p w14:paraId="1155A3C8" w14:textId="3D34B062" w:rsidR="00A37E43" w:rsidRPr="00272DE0" w:rsidRDefault="00A37E43" w:rsidP="00A37E43">
            <w:pPr>
              <w:pStyle w:val="a4"/>
              <w:numPr>
                <w:ilvl w:val="0"/>
                <w:numId w:val="37"/>
              </w:numPr>
              <w:tabs>
                <w:tab w:val="left" w:pos="30"/>
              </w:tabs>
              <w:spacing w:line="256" w:lineRule="auto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Станционная игра «</w:t>
            </w:r>
            <w:r w:rsidR="00272DE0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Укрепляй свое здоровье»</w:t>
            </w:r>
          </w:p>
          <w:p w14:paraId="601FB561" w14:textId="127F7599" w:rsidR="00A37E43" w:rsidRPr="00272DE0" w:rsidRDefault="00DC31D2" w:rsidP="00A37E43">
            <w:pPr>
              <w:pStyle w:val="a4"/>
              <w:numPr>
                <w:ilvl w:val="0"/>
                <w:numId w:val="37"/>
              </w:numPr>
              <w:tabs>
                <w:tab w:val="left" w:pos="30"/>
              </w:tabs>
              <w:spacing w:line="256" w:lineRule="auto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Тематический час</w:t>
            </w:r>
            <w:r w:rsidR="00A37E43"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272DE0"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«Закаляйся!»</w:t>
            </w:r>
          </w:p>
          <w:p w14:paraId="228AEAC5" w14:textId="465D5C63" w:rsidR="00A37E43" w:rsidRPr="00272DE0" w:rsidRDefault="00A37E43" w:rsidP="00A37E43">
            <w:pPr>
              <w:pStyle w:val="a4"/>
              <w:numPr>
                <w:ilvl w:val="0"/>
                <w:numId w:val="37"/>
              </w:numPr>
              <w:tabs>
                <w:tab w:val="left" w:pos="30"/>
              </w:tabs>
              <w:spacing w:line="256" w:lineRule="auto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Общелагерная</w:t>
            </w:r>
            <w:proofErr w:type="spellEnd"/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gramStart"/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игра  «</w:t>
            </w:r>
            <w:proofErr w:type="gramEnd"/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Морской бой»</w:t>
            </w:r>
          </w:p>
          <w:p w14:paraId="426A9633" w14:textId="798FA55B" w:rsidR="00405A3F" w:rsidRPr="00272DE0" w:rsidRDefault="00AD7E78" w:rsidP="008E7BBA">
            <w:pPr>
              <w:pStyle w:val="a4"/>
              <w:numPr>
                <w:ilvl w:val="0"/>
                <w:numId w:val="37"/>
              </w:numPr>
              <w:tabs>
                <w:tab w:val="left" w:pos="33"/>
              </w:tabs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Танцы</w:t>
            </w:r>
          </w:p>
        </w:tc>
        <w:tc>
          <w:tcPr>
            <w:tcW w:w="2976" w:type="dxa"/>
            <w:shd w:val="clear" w:color="auto" w:fill="FFFFFF" w:themeFill="background1"/>
          </w:tcPr>
          <w:p w14:paraId="2C9E6A0E" w14:textId="77777777" w:rsidR="00DC31D2" w:rsidRPr="00272DE0" w:rsidRDefault="008E7BBA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1. </w:t>
            </w:r>
            <w:r w:rsidR="00DC31D2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Игровая программа «Спорт-сила». </w:t>
            </w:r>
          </w:p>
          <w:p w14:paraId="39C6B808" w14:textId="178EE98B" w:rsidR="00DC31D2" w:rsidRPr="00272DE0" w:rsidRDefault="00DC31D2" w:rsidP="00DC31D2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2. Кружки</w:t>
            </w:r>
          </w:p>
          <w:p w14:paraId="70CA248A" w14:textId="4C1AC364" w:rsidR="00EF1CC6" w:rsidRPr="00272DE0" w:rsidRDefault="00DC31D2" w:rsidP="00DC31D2">
            <w:pPr>
              <w:tabs>
                <w:tab w:val="left" w:pos="426"/>
              </w:tabs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EF1CC6"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-Теннис</w:t>
            </w:r>
          </w:p>
          <w:p w14:paraId="15E8BCB8" w14:textId="77777777" w:rsidR="00EF1CC6" w:rsidRPr="00272DE0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-Вокал</w:t>
            </w:r>
          </w:p>
          <w:p w14:paraId="1C9C989E" w14:textId="77777777" w:rsidR="00EF1CC6" w:rsidRPr="00272DE0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-Гимнастика</w:t>
            </w:r>
          </w:p>
          <w:p w14:paraId="371C6648" w14:textId="3E2C783C" w:rsidR="00EF1CC6" w:rsidRPr="00272DE0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-Рыбалка</w:t>
            </w:r>
          </w:p>
          <w:p w14:paraId="14ADA7C1" w14:textId="77E6F662" w:rsidR="008E7BBA" w:rsidRPr="00272DE0" w:rsidRDefault="00EF1CC6" w:rsidP="008E7BBA">
            <w:pP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3.</w:t>
            </w:r>
            <w:r w:rsidR="00DC31D2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Тематический час</w:t>
            </w: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 «Здоровый образ жизни и его основы» (12-16)/</w:t>
            </w:r>
            <w:r w:rsidR="00DC31D2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 Тематический час «Мое здоровье в моих руках» (7-11)</w:t>
            </w:r>
          </w:p>
          <w:p w14:paraId="24C17109" w14:textId="3FE772E4" w:rsidR="008E7BBA" w:rsidRPr="00272DE0" w:rsidRDefault="00EF1CC6" w:rsidP="00DC31D2">
            <w:pP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4</w:t>
            </w:r>
            <w:r w:rsidR="008E7BBA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.</w:t>
            </w:r>
            <w:r w:rsidR="00DC31D2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272DE0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Шоу-программа «Битва свадеб»</w:t>
            </w:r>
          </w:p>
          <w:p w14:paraId="0E10FF71" w14:textId="39C6C9C6" w:rsidR="00DC31D2" w:rsidRPr="00272DE0" w:rsidRDefault="00DC31D2" w:rsidP="00DC31D2">
            <w:pPr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5.Огонек-анализ дня</w:t>
            </w:r>
          </w:p>
        </w:tc>
        <w:tc>
          <w:tcPr>
            <w:tcW w:w="2977" w:type="dxa"/>
            <w:shd w:val="clear" w:color="auto" w:fill="FFFFFF" w:themeFill="background1"/>
          </w:tcPr>
          <w:p w14:paraId="200E88A3" w14:textId="715899D5" w:rsidR="00466936" w:rsidRPr="00272DE0" w:rsidRDefault="00466936" w:rsidP="00466936">
            <w:pP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1. Тематический подъем «</w:t>
            </w:r>
            <w:r w:rsidR="008D594C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Сонное царство</w:t>
            </w: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»</w:t>
            </w:r>
          </w:p>
          <w:p w14:paraId="3F2C77A6" w14:textId="674E373E" w:rsidR="00EF1CC6" w:rsidRPr="00272DE0" w:rsidRDefault="00466936" w:rsidP="00466936">
            <w:pP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2.</w:t>
            </w:r>
            <w:r w:rsidR="00EF1CC6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Мастер -классы</w:t>
            </w:r>
          </w:p>
          <w:p w14:paraId="3E5D56F1" w14:textId="77777777" w:rsidR="00016869" w:rsidRPr="00272DE0" w:rsidRDefault="00016869" w:rsidP="00466936">
            <w:pPr>
              <w:rPr>
                <w:rFonts w:cs="Times New Roman"/>
                <w:bCs/>
                <w:sz w:val="20"/>
                <w:szCs w:val="20"/>
              </w:rPr>
            </w:pPr>
            <w:r w:rsidRPr="00272DE0">
              <w:rPr>
                <w:rFonts w:cs="Times New Roman"/>
                <w:bCs/>
                <w:sz w:val="20"/>
                <w:szCs w:val="20"/>
              </w:rPr>
              <w:t>Мастер – класс «Рисование руками»</w:t>
            </w:r>
          </w:p>
          <w:p w14:paraId="4B33650B" w14:textId="77777777" w:rsidR="00016869" w:rsidRPr="00272DE0" w:rsidRDefault="00016869" w:rsidP="00466936">
            <w:pPr>
              <w:rPr>
                <w:rFonts w:cs="Times New Roman"/>
                <w:bCs/>
                <w:sz w:val="20"/>
                <w:szCs w:val="20"/>
              </w:rPr>
            </w:pPr>
            <w:r w:rsidRPr="00272DE0">
              <w:rPr>
                <w:rFonts w:cs="Times New Roman"/>
                <w:bCs/>
                <w:sz w:val="20"/>
                <w:szCs w:val="20"/>
              </w:rPr>
              <w:t xml:space="preserve"> Мастер-класс составление кроссворда</w:t>
            </w:r>
          </w:p>
          <w:p w14:paraId="708FAC52" w14:textId="2D2F69B9" w:rsidR="008D594C" w:rsidRPr="00272DE0" w:rsidRDefault="00466936" w:rsidP="008D594C">
            <w:pPr>
              <w:tabs>
                <w:tab w:val="left" w:pos="426"/>
                <w:tab w:val="left" w:pos="1922"/>
              </w:tabs>
              <w:spacing w:line="276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3. </w:t>
            </w:r>
            <w:r w:rsidR="008D594C" w:rsidRPr="00272DE0">
              <w:rPr>
                <w:rFonts w:eastAsia="Calibri" w:cs="Times New Roman"/>
                <w:bCs/>
                <w:sz w:val="20"/>
                <w:szCs w:val="20"/>
              </w:rPr>
              <w:t>Игровая программа «Знаток сказок» (6–12)/Тематический час</w:t>
            </w:r>
            <w:r w:rsidR="008D594C" w:rsidRPr="00272DE0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="008D594C" w:rsidRPr="00272DE0">
              <w:rPr>
                <w:rFonts w:eastAsia="Calibri" w:cs="Times New Roman"/>
                <w:bCs/>
                <w:sz w:val="20"/>
                <w:szCs w:val="20"/>
              </w:rPr>
              <w:t>«</w:t>
            </w:r>
            <w:proofErr w:type="spellStart"/>
            <w:r w:rsidR="008D594C" w:rsidRPr="00272DE0">
              <w:rPr>
                <w:rFonts w:eastAsia="Calibri" w:cs="Times New Roman"/>
                <w:bCs/>
                <w:sz w:val="20"/>
                <w:szCs w:val="20"/>
              </w:rPr>
              <w:t>Анимационно</w:t>
            </w:r>
            <w:proofErr w:type="spellEnd"/>
            <w:r w:rsidR="008D594C" w:rsidRPr="00272DE0">
              <w:rPr>
                <w:rFonts w:eastAsia="Calibri" w:cs="Times New Roman"/>
                <w:bCs/>
                <w:sz w:val="20"/>
                <w:szCs w:val="20"/>
              </w:rPr>
              <w:t>-креативные дебаты «Есть ли коррупция на Луне?»»  (14-17)</w:t>
            </w:r>
          </w:p>
          <w:p w14:paraId="3D244E85" w14:textId="1EAD11C6" w:rsidR="00405A3F" w:rsidRPr="00272DE0" w:rsidRDefault="00466936" w:rsidP="008D594C">
            <w:pPr>
              <w:tabs>
                <w:tab w:val="left" w:pos="426"/>
                <w:tab w:val="left" w:pos="1922"/>
              </w:tabs>
              <w:spacing w:line="276" w:lineRule="auto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5.</w:t>
            </w:r>
            <w:r w:rsidR="008E7BBA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Вечернее </w:t>
            </w:r>
            <w:proofErr w:type="gramStart"/>
            <w:r w:rsidR="008E7BBA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мероприятие  «</w:t>
            </w:r>
            <w:proofErr w:type="gramEnd"/>
            <w:r w:rsidR="008E7BBA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Мистер и Мисс лагеря» </w:t>
            </w:r>
          </w:p>
        </w:tc>
      </w:tr>
      <w:tr w:rsidR="00405A3F" w:rsidRPr="008546E0" w14:paraId="42BB5904" w14:textId="77777777" w:rsidTr="000D41D0">
        <w:trPr>
          <w:trHeight w:val="279"/>
        </w:trPr>
        <w:tc>
          <w:tcPr>
            <w:tcW w:w="2972" w:type="dxa"/>
            <w:shd w:val="clear" w:color="auto" w:fill="DEEAF6" w:themeFill="accent5" w:themeFillTint="33"/>
          </w:tcPr>
          <w:p w14:paraId="03E01BC9" w14:textId="4AF7BDD1" w:rsidR="00405A3F" w:rsidRPr="00272DE0" w:rsidRDefault="0027726D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16 </w:t>
            </w:r>
            <w:r w:rsidR="00405A3F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день</w:t>
            </w:r>
          </w:p>
          <w:p w14:paraId="35F011FB" w14:textId="28DB166D" w:rsidR="0027726D" w:rsidRPr="00272DE0" w:rsidRDefault="0027726D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(</w:t>
            </w:r>
            <w:r w:rsidR="00AD7E78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9 июля</w:t>
            </w: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)</w:t>
            </w:r>
          </w:p>
          <w:p w14:paraId="70CB428E" w14:textId="44EB9B93" w:rsidR="000D41D0" w:rsidRPr="00272DE0" w:rsidRDefault="00F76914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F76914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Секреты советской жизни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6CBE3195" w14:textId="04B3844D" w:rsidR="00405A3F" w:rsidRPr="00272DE0" w:rsidRDefault="0027726D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17 </w:t>
            </w:r>
            <w:r w:rsidR="00405A3F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день</w:t>
            </w:r>
          </w:p>
          <w:p w14:paraId="1440FFE3" w14:textId="1195CEA3" w:rsidR="0027726D" w:rsidRPr="00272DE0" w:rsidRDefault="0027726D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(</w:t>
            </w:r>
            <w:r w:rsidR="00AD7E78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10 июля</w:t>
            </w: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)</w:t>
            </w:r>
          </w:p>
          <w:p w14:paraId="40C532CE" w14:textId="4F98D039" w:rsidR="000D41D0" w:rsidRPr="00272DE0" w:rsidRDefault="00F76914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Пионер всегда помнит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7DA7029F" w14:textId="7D4AB2B9" w:rsidR="00405A3F" w:rsidRPr="00272DE0" w:rsidRDefault="0027726D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18 </w:t>
            </w:r>
            <w:r w:rsidR="00405A3F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день</w:t>
            </w:r>
          </w:p>
          <w:p w14:paraId="1EDE1086" w14:textId="248942C6" w:rsidR="0027726D" w:rsidRPr="00272DE0" w:rsidRDefault="0027726D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(</w:t>
            </w:r>
            <w:r w:rsidR="00AD7E78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11 июля</w:t>
            </w: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)</w:t>
            </w:r>
          </w:p>
          <w:p w14:paraId="683ACDFE" w14:textId="74DAEBFC" w:rsidR="000D41D0" w:rsidRPr="00272DE0" w:rsidRDefault="00F76914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День детства</w:t>
            </w:r>
          </w:p>
        </w:tc>
        <w:tc>
          <w:tcPr>
            <w:tcW w:w="2976" w:type="dxa"/>
            <w:shd w:val="clear" w:color="auto" w:fill="DEEAF6" w:themeFill="accent5" w:themeFillTint="33"/>
          </w:tcPr>
          <w:p w14:paraId="63A3ABD1" w14:textId="42413CF4" w:rsidR="00405A3F" w:rsidRPr="00272DE0" w:rsidRDefault="0027726D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19 </w:t>
            </w:r>
            <w:r w:rsidR="00405A3F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день</w:t>
            </w:r>
          </w:p>
          <w:p w14:paraId="63EF2A7A" w14:textId="7721B252" w:rsidR="0027726D" w:rsidRPr="00272DE0" w:rsidRDefault="0027726D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(</w:t>
            </w:r>
            <w:r w:rsidR="00AD7E78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12 июля</w:t>
            </w: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)</w:t>
            </w:r>
          </w:p>
          <w:p w14:paraId="32FD7C37" w14:textId="79918464" w:rsidR="000D41D0" w:rsidRPr="00272DE0" w:rsidRDefault="00016869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Пионер и вожатый -друзья навсегда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0B1FC4A3" w14:textId="5B52E40F" w:rsidR="00405A3F" w:rsidRPr="00272DE0" w:rsidRDefault="0027726D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20 </w:t>
            </w:r>
            <w:r w:rsidR="00405A3F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день</w:t>
            </w:r>
          </w:p>
          <w:p w14:paraId="3A8B2880" w14:textId="4D395C03" w:rsidR="000D41D0" w:rsidRPr="00272DE0" w:rsidRDefault="0027726D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(</w:t>
            </w:r>
            <w:r w:rsidR="00AD7E78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13 июля</w:t>
            </w: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)</w:t>
            </w:r>
            <w:r w:rsidR="000D41D0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419315E2" w14:textId="2990D85B" w:rsidR="0027726D" w:rsidRPr="00272DE0" w:rsidRDefault="00016869" w:rsidP="0027726D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День прощаний</w:t>
            </w:r>
          </w:p>
        </w:tc>
      </w:tr>
      <w:tr w:rsidR="003607A9" w:rsidRPr="008546E0" w14:paraId="1330F9AC" w14:textId="77777777" w:rsidTr="00571FFF">
        <w:trPr>
          <w:trHeight w:val="279"/>
        </w:trPr>
        <w:tc>
          <w:tcPr>
            <w:tcW w:w="2972" w:type="dxa"/>
          </w:tcPr>
          <w:p w14:paraId="7B9EA14D" w14:textId="77777777" w:rsidR="00AD7E78" w:rsidRPr="00272DE0" w:rsidRDefault="00AD7E78" w:rsidP="00466936">
            <w:pPr>
              <w:pStyle w:val="a4"/>
              <w:numPr>
                <w:ilvl w:val="0"/>
                <w:numId w:val="45"/>
              </w:numPr>
              <w:tabs>
                <w:tab w:val="left" w:pos="426"/>
              </w:tabs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Добрые дела «Тимуровское движение</w:t>
            </w: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» </w:t>
            </w:r>
            <w:proofErr w:type="gramStart"/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( 5</w:t>
            </w:r>
            <w:proofErr w:type="gramEnd"/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 добрых дел)</w:t>
            </w:r>
          </w:p>
          <w:p w14:paraId="632FFAEB" w14:textId="13665BEC" w:rsidR="00EF1CC6" w:rsidRPr="00272DE0" w:rsidRDefault="00EF1CC6" w:rsidP="00466936">
            <w:pPr>
              <w:pStyle w:val="a4"/>
              <w:numPr>
                <w:ilvl w:val="0"/>
                <w:numId w:val="45"/>
              </w:numPr>
              <w:tabs>
                <w:tab w:val="left" w:pos="426"/>
              </w:tabs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Кружки: </w:t>
            </w:r>
          </w:p>
          <w:p w14:paraId="42B9E5D5" w14:textId="77777777" w:rsidR="00EF1CC6" w:rsidRPr="00272DE0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sz w:val="20"/>
                <w:szCs w:val="20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-</w:t>
            </w:r>
            <w:r w:rsidRPr="00272DE0">
              <w:rPr>
                <w:rFonts w:cs="Times New Roman"/>
                <w:bCs/>
                <w:sz w:val="20"/>
                <w:szCs w:val="20"/>
              </w:rPr>
              <w:t>Теннис</w:t>
            </w:r>
          </w:p>
          <w:p w14:paraId="70B2FBC3" w14:textId="77777777" w:rsidR="00EF1CC6" w:rsidRPr="00272DE0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sz w:val="20"/>
                <w:szCs w:val="20"/>
              </w:rPr>
            </w:pPr>
            <w:r w:rsidRPr="00272DE0">
              <w:rPr>
                <w:rFonts w:cs="Times New Roman"/>
                <w:bCs/>
                <w:sz w:val="20"/>
                <w:szCs w:val="20"/>
              </w:rPr>
              <w:t>-Вокал</w:t>
            </w:r>
          </w:p>
          <w:p w14:paraId="1D714A73" w14:textId="77777777" w:rsidR="00EF1CC6" w:rsidRPr="00272DE0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sz w:val="20"/>
                <w:szCs w:val="20"/>
              </w:rPr>
            </w:pPr>
            <w:r w:rsidRPr="00272DE0">
              <w:rPr>
                <w:rFonts w:cs="Times New Roman"/>
                <w:bCs/>
                <w:sz w:val="20"/>
                <w:szCs w:val="20"/>
              </w:rPr>
              <w:t>-Гимнастика</w:t>
            </w:r>
          </w:p>
          <w:p w14:paraId="1E41D2C1" w14:textId="77777777" w:rsidR="00EF1CC6" w:rsidRPr="00272DE0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sz w:val="20"/>
                <w:szCs w:val="20"/>
              </w:rPr>
            </w:pPr>
            <w:r w:rsidRPr="00272DE0">
              <w:rPr>
                <w:rFonts w:cs="Times New Roman"/>
                <w:bCs/>
                <w:sz w:val="20"/>
                <w:szCs w:val="20"/>
              </w:rPr>
              <w:t>-Рыбалка</w:t>
            </w:r>
          </w:p>
          <w:p w14:paraId="31F05C2D" w14:textId="31B31191" w:rsidR="0058383D" w:rsidRPr="00272DE0" w:rsidRDefault="0058383D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kern w:val="2"/>
                <w:sz w:val="18"/>
                <w:szCs w:val="18"/>
                <w14:ligatures w14:val="standardContextual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3.</w:t>
            </w:r>
            <w:r w:rsidRPr="00272DE0">
              <w:rPr>
                <w:rFonts w:cs="Times New Roman"/>
                <w:bCs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="00DC31D2" w:rsidRPr="00272DE0">
              <w:rPr>
                <w:rFonts w:cs="Times New Roman"/>
                <w:bCs/>
                <w:sz w:val="20"/>
                <w:szCs w:val="20"/>
              </w:rPr>
              <w:t>Тематический час</w:t>
            </w:r>
            <w:r w:rsidRPr="00272DE0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272DE0">
              <w:rPr>
                <w:rFonts w:cs="Times New Roman"/>
                <w:bCs/>
                <w:sz w:val="20"/>
                <w:szCs w:val="20"/>
              </w:rPr>
              <w:t>« Этикет</w:t>
            </w:r>
            <w:proofErr w:type="gramEnd"/>
            <w:r w:rsidRPr="00272DE0">
              <w:rPr>
                <w:rFonts w:cs="Times New Roman"/>
                <w:bCs/>
                <w:sz w:val="20"/>
                <w:szCs w:val="20"/>
              </w:rPr>
              <w:t xml:space="preserve"> – искусство жизни» (6-11)      </w:t>
            </w:r>
            <w:r w:rsidR="00DC31D2" w:rsidRPr="00272DE0">
              <w:rPr>
                <w:rFonts w:cs="Times New Roman"/>
                <w:bCs/>
                <w:sz w:val="20"/>
                <w:szCs w:val="20"/>
              </w:rPr>
              <w:t>Тематический час</w:t>
            </w:r>
            <w:r w:rsidRPr="00272DE0">
              <w:rPr>
                <w:rFonts w:cs="Times New Roman"/>
                <w:bCs/>
                <w:sz w:val="20"/>
                <w:szCs w:val="20"/>
              </w:rPr>
              <w:t xml:space="preserve"> «</w:t>
            </w:r>
            <w:r w:rsidR="00F76914" w:rsidRPr="00F76914">
              <w:rPr>
                <w:rFonts w:cs="Times New Roman"/>
                <w:bCs/>
                <w:sz w:val="20"/>
                <w:szCs w:val="20"/>
              </w:rPr>
              <w:t>Секреты советской жизни</w:t>
            </w:r>
            <w:r w:rsidRPr="00272DE0">
              <w:rPr>
                <w:rFonts w:cs="Times New Roman"/>
                <w:bCs/>
                <w:sz w:val="20"/>
                <w:szCs w:val="20"/>
              </w:rPr>
              <w:t>» (12-14 )</w:t>
            </w:r>
            <w:r w:rsidRPr="00272DE0">
              <w:rPr>
                <w:rFonts w:cs="Times New Roman"/>
                <w:bCs/>
                <w:kern w:val="2"/>
                <w:sz w:val="18"/>
                <w:szCs w:val="18"/>
                <w14:ligatures w14:val="standardContextual"/>
              </w:rPr>
              <w:t xml:space="preserve">                                                    </w:t>
            </w:r>
          </w:p>
          <w:p w14:paraId="2E918850" w14:textId="72AED73C" w:rsidR="0058383D" w:rsidRPr="00272DE0" w:rsidRDefault="0058383D" w:rsidP="0058383D">
            <w:pP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4. Конкурс рисунков на асфальте «Мир моими глазами» </w:t>
            </w:r>
          </w:p>
          <w:p w14:paraId="2CBCB576" w14:textId="3FE8C32E" w:rsidR="0058383D" w:rsidRPr="00272DE0" w:rsidRDefault="0058383D" w:rsidP="0058383D">
            <w:pP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lastRenderedPageBreak/>
              <w:t>5. Мастерская «Символ лагеря»</w:t>
            </w:r>
          </w:p>
          <w:p w14:paraId="24AC47F0" w14:textId="2F967BEB" w:rsidR="003607A9" w:rsidRPr="00272DE0" w:rsidRDefault="0058383D" w:rsidP="0058383D">
            <w:pP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6</w:t>
            </w:r>
            <w:r w:rsidR="00466936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.</w:t>
            </w:r>
            <w:r w:rsidR="00A37E43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Вечернее мероприятие «</w:t>
            </w:r>
            <w:r w:rsidR="00410380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Стендап-шоу</w:t>
            </w:r>
            <w:r w:rsidR="00A37E43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» </w:t>
            </w:r>
            <w:r w:rsidR="00410380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2977" w:type="dxa"/>
          </w:tcPr>
          <w:p w14:paraId="489277FC" w14:textId="415AB0A5" w:rsidR="003607A9" w:rsidRPr="00272DE0" w:rsidRDefault="003607A9" w:rsidP="003607A9">
            <w:pPr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lastRenderedPageBreak/>
              <w:t>1.Утренняя патриотическая линейка «Наш м</w:t>
            </w:r>
            <w:r w:rsidR="00DC31D2"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и</w:t>
            </w: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р благодаря Вам»</w:t>
            </w:r>
          </w:p>
          <w:p w14:paraId="7D606648" w14:textId="77777777" w:rsidR="00DC31D2" w:rsidRPr="00272DE0" w:rsidRDefault="003607A9" w:rsidP="003607A9">
            <w:pPr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2. </w:t>
            </w:r>
            <w:r w:rsidR="00DC31D2"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Мастер-класс по изготовлению «Подарок солдату». </w:t>
            </w:r>
          </w:p>
          <w:p w14:paraId="19A7AD60" w14:textId="1CD1E845" w:rsidR="00DC31D2" w:rsidRPr="00272DE0" w:rsidRDefault="00DC31D2" w:rsidP="003607A9">
            <w:pPr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3. Тематический час «Дети в годы </w:t>
            </w:r>
            <w:proofErr w:type="gramStart"/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войны»(</w:t>
            </w:r>
            <w:proofErr w:type="gramEnd"/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6-12)/ Тематический час «История Победы в лицах. 80 лет Великой Победы» (13-17)</w:t>
            </w:r>
          </w:p>
          <w:p w14:paraId="6E25CFFE" w14:textId="3EA7219F" w:rsidR="00DC31D2" w:rsidRPr="00272DE0" w:rsidRDefault="00DC31D2" w:rsidP="003607A9">
            <w:pP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4. «Вахта Памяти» </w:t>
            </w:r>
          </w:p>
          <w:p w14:paraId="1750038B" w14:textId="29DD3FB9" w:rsidR="00DC31D2" w:rsidRPr="00272DE0" w:rsidRDefault="00DC31D2" w:rsidP="003607A9">
            <w:pP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5.Конкурс военно-патриотической песни «Песни войны».</w:t>
            </w:r>
          </w:p>
          <w:p w14:paraId="7CB7744D" w14:textId="6577C91F" w:rsidR="00DC31D2" w:rsidRPr="00272DE0" w:rsidRDefault="00DC31D2" w:rsidP="003607A9">
            <w:pPr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lastRenderedPageBreak/>
              <w:t>6. Спортивная игра «Зарница».</w:t>
            </w:r>
          </w:p>
          <w:p w14:paraId="09C62AB2" w14:textId="1B950129" w:rsidR="003607A9" w:rsidRPr="00272DE0" w:rsidRDefault="00DC31D2" w:rsidP="003607A9">
            <w:pPr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7</w:t>
            </w:r>
            <w:r w:rsidR="003607A9"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.Тренинг на патриотизм</w:t>
            </w:r>
          </w:p>
          <w:p w14:paraId="0050851A" w14:textId="1D288496" w:rsidR="003607A9" w:rsidRPr="00272DE0" w:rsidRDefault="003607A9" w:rsidP="003607A9">
            <w:pPr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77" w:type="dxa"/>
          </w:tcPr>
          <w:p w14:paraId="0F89535F" w14:textId="77777777" w:rsidR="003607A9" w:rsidRPr="00272DE0" w:rsidRDefault="003607A9" w:rsidP="00E943DB">
            <w:pPr>
              <w:pStyle w:val="a4"/>
              <w:numPr>
                <w:ilvl w:val="0"/>
                <w:numId w:val="33"/>
              </w:numPr>
              <w:tabs>
                <w:tab w:val="left" w:pos="33"/>
              </w:tabs>
              <w:rPr>
                <w:rFonts w:cs="Times New Roman"/>
                <w:bCs/>
                <w:sz w:val="20"/>
                <w:szCs w:val="20"/>
              </w:rPr>
            </w:pPr>
            <w:r w:rsidRPr="00272DE0">
              <w:rPr>
                <w:rFonts w:cs="Times New Roman"/>
                <w:bCs/>
                <w:sz w:val="20"/>
                <w:szCs w:val="20"/>
              </w:rPr>
              <w:lastRenderedPageBreak/>
              <w:t>Тематический подъем «Спортивный переполох»</w:t>
            </w:r>
          </w:p>
          <w:p w14:paraId="27DF42DB" w14:textId="77777777" w:rsidR="00EF1CC6" w:rsidRPr="00272DE0" w:rsidRDefault="003607A9" w:rsidP="00E943DB">
            <w:pPr>
              <w:pStyle w:val="a4"/>
              <w:numPr>
                <w:ilvl w:val="0"/>
                <w:numId w:val="33"/>
              </w:numPr>
              <w:tabs>
                <w:tab w:val="left" w:pos="33"/>
              </w:tabs>
              <w:rPr>
                <w:rFonts w:cs="Times New Roman"/>
                <w:bCs/>
                <w:sz w:val="20"/>
                <w:szCs w:val="20"/>
              </w:rPr>
            </w:pPr>
            <w:r w:rsidRPr="00272DE0">
              <w:rPr>
                <w:rFonts w:cs="Times New Roman"/>
                <w:bCs/>
                <w:sz w:val="20"/>
                <w:szCs w:val="20"/>
              </w:rPr>
              <w:t xml:space="preserve">Спортивный </w:t>
            </w:r>
            <w:proofErr w:type="spellStart"/>
            <w:r w:rsidRPr="00272DE0">
              <w:rPr>
                <w:rFonts w:cs="Times New Roman"/>
                <w:bCs/>
                <w:sz w:val="20"/>
                <w:szCs w:val="20"/>
              </w:rPr>
              <w:t>челлендж</w:t>
            </w:r>
            <w:proofErr w:type="spellEnd"/>
            <w:r w:rsidRPr="00272DE0">
              <w:rPr>
                <w:rFonts w:cs="Times New Roman"/>
                <w:bCs/>
                <w:sz w:val="20"/>
                <w:szCs w:val="20"/>
              </w:rPr>
              <w:t xml:space="preserve"> «А ты так можешь?» </w:t>
            </w:r>
          </w:p>
          <w:p w14:paraId="21B5B407" w14:textId="77777777" w:rsidR="00E943DB" w:rsidRPr="00272DE0" w:rsidRDefault="00E943DB" w:rsidP="00E943DB">
            <w:pPr>
              <w:pStyle w:val="a4"/>
              <w:numPr>
                <w:ilvl w:val="0"/>
                <w:numId w:val="33"/>
              </w:numPr>
              <w:tabs>
                <w:tab w:val="left" w:pos="426"/>
                <w:tab w:val="left" w:pos="4536"/>
              </w:tabs>
              <w:ind w:right="-1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272DE0">
              <w:rPr>
                <w:rFonts w:cs="Times New Roman"/>
                <w:bCs/>
                <w:sz w:val="20"/>
                <w:szCs w:val="20"/>
              </w:rPr>
              <w:t xml:space="preserve">Операция «Ы» (спасение </w:t>
            </w:r>
            <w:proofErr w:type="gramStart"/>
            <w:r w:rsidRPr="00272DE0">
              <w:rPr>
                <w:rFonts w:cs="Times New Roman"/>
                <w:bCs/>
                <w:sz w:val="20"/>
                <w:szCs w:val="20"/>
              </w:rPr>
              <w:t>территории  от</w:t>
            </w:r>
            <w:proofErr w:type="gramEnd"/>
            <w:r w:rsidRPr="00272DE0">
              <w:rPr>
                <w:rFonts w:cs="Times New Roman"/>
                <w:bCs/>
                <w:sz w:val="20"/>
                <w:szCs w:val="20"/>
              </w:rPr>
              <w:t xml:space="preserve"> мусора)</w:t>
            </w:r>
          </w:p>
          <w:p w14:paraId="224050FE" w14:textId="1A5C9AFB" w:rsidR="00EF1CC6" w:rsidRPr="00272DE0" w:rsidRDefault="003607A9" w:rsidP="00E943DB">
            <w:pPr>
              <w:pStyle w:val="a4"/>
              <w:numPr>
                <w:ilvl w:val="0"/>
                <w:numId w:val="33"/>
              </w:numPr>
              <w:tabs>
                <w:tab w:val="left" w:pos="33"/>
              </w:tabs>
              <w:rPr>
                <w:rFonts w:cs="Times New Roman"/>
                <w:b/>
                <w:sz w:val="20"/>
                <w:szCs w:val="20"/>
              </w:rPr>
            </w:pPr>
            <w:r w:rsidRPr="00272DE0">
              <w:rPr>
                <w:rFonts w:cs="Times New Roman"/>
                <w:b/>
                <w:sz w:val="20"/>
                <w:szCs w:val="20"/>
              </w:rPr>
              <w:t>Дневной интерактив «</w:t>
            </w:r>
            <w:r w:rsidR="00016869" w:rsidRPr="00272DE0">
              <w:rPr>
                <w:rFonts w:cs="Times New Roman"/>
                <w:b/>
                <w:sz w:val="20"/>
                <w:szCs w:val="20"/>
              </w:rPr>
              <w:t>Все о здоровье</w:t>
            </w:r>
            <w:r w:rsidRPr="00272DE0">
              <w:rPr>
                <w:rFonts w:cs="Times New Roman"/>
                <w:b/>
                <w:sz w:val="20"/>
                <w:szCs w:val="20"/>
              </w:rPr>
              <w:t>» (12-16)</w:t>
            </w:r>
          </w:p>
          <w:p w14:paraId="6D68FF3A" w14:textId="2AF8B4E4" w:rsidR="00EF1CC6" w:rsidRPr="00272DE0" w:rsidRDefault="00EF1CC6" w:rsidP="00E943DB">
            <w:pPr>
              <w:pStyle w:val="a4"/>
              <w:numPr>
                <w:ilvl w:val="0"/>
                <w:numId w:val="33"/>
              </w:numPr>
              <w:tabs>
                <w:tab w:val="left" w:pos="33"/>
              </w:tabs>
              <w:rPr>
                <w:rFonts w:cs="Times New Roman"/>
                <w:b/>
                <w:sz w:val="20"/>
                <w:szCs w:val="20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Кружки: </w:t>
            </w:r>
          </w:p>
          <w:p w14:paraId="701439AC" w14:textId="77777777" w:rsidR="00EF1CC6" w:rsidRPr="00272DE0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-Теннис</w:t>
            </w:r>
          </w:p>
          <w:p w14:paraId="52F56103" w14:textId="77777777" w:rsidR="00EF1CC6" w:rsidRPr="00272DE0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-Вокал</w:t>
            </w:r>
          </w:p>
          <w:p w14:paraId="2A978EBA" w14:textId="77777777" w:rsidR="00EF1CC6" w:rsidRPr="00272DE0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-Гимнастика</w:t>
            </w:r>
          </w:p>
          <w:p w14:paraId="5D0D970F" w14:textId="1AAC14BC" w:rsidR="00EF1CC6" w:rsidRPr="00272DE0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-Рыбалка</w:t>
            </w:r>
          </w:p>
          <w:p w14:paraId="2E357E11" w14:textId="4E5AE551" w:rsidR="00EF1CC6" w:rsidRPr="00272DE0" w:rsidRDefault="00EF1CC6" w:rsidP="00E943DB">
            <w:pPr>
              <w:pStyle w:val="a4"/>
              <w:numPr>
                <w:ilvl w:val="0"/>
                <w:numId w:val="33"/>
              </w:numPr>
              <w:tabs>
                <w:tab w:val="left" w:pos="426"/>
              </w:tabs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sz w:val="20"/>
                <w:szCs w:val="20"/>
              </w:rPr>
              <w:t>Вечернее мероприятие «</w:t>
            </w:r>
            <w:r w:rsidR="00016869" w:rsidRPr="00272DE0">
              <w:rPr>
                <w:rFonts w:cs="Times New Roman"/>
                <w:b/>
                <w:sz w:val="20"/>
                <w:szCs w:val="20"/>
              </w:rPr>
              <w:t>Олимпийские игры</w:t>
            </w:r>
            <w:r w:rsidRPr="00272DE0">
              <w:rPr>
                <w:rFonts w:cs="Times New Roman"/>
                <w:b/>
                <w:sz w:val="20"/>
                <w:szCs w:val="20"/>
              </w:rPr>
              <w:t>»</w:t>
            </w:r>
          </w:p>
          <w:p w14:paraId="2C0EF1CA" w14:textId="5F78893B" w:rsidR="003607A9" w:rsidRPr="00272DE0" w:rsidRDefault="003607A9" w:rsidP="00E943DB">
            <w:pPr>
              <w:pStyle w:val="a4"/>
              <w:numPr>
                <w:ilvl w:val="0"/>
                <w:numId w:val="33"/>
              </w:numPr>
              <w:tabs>
                <w:tab w:val="left" w:pos="426"/>
              </w:tabs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Cs/>
                <w:sz w:val="20"/>
                <w:szCs w:val="20"/>
              </w:rPr>
              <w:t>Огонек-анализ дня</w:t>
            </w:r>
          </w:p>
        </w:tc>
        <w:tc>
          <w:tcPr>
            <w:tcW w:w="2976" w:type="dxa"/>
          </w:tcPr>
          <w:p w14:paraId="20F9603D" w14:textId="77777777" w:rsidR="00466936" w:rsidRPr="00272DE0" w:rsidRDefault="00466936" w:rsidP="00466936">
            <w:pPr>
              <w:pStyle w:val="a4"/>
              <w:numPr>
                <w:ilvl w:val="0"/>
                <w:numId w:val="42"/>
              </w:numPr>
              <w:tabs>
                <w:tab w:val="left" w:pos="426"/>
              </w:tabs>
              <w:spacing w:line="256" w:lineRule="auto"/>
              <w:ind w:left="28" w:firstLine="0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КТД «Книга прощальных пожеланий»</w:t>
            </w:r>
          </w:p>
          <w:p w14:paraId="19D4F0E3" w14:textId="77777777" w:rsidR="00466936" w:rsidRPr="00272DE0" w:rsidRDefault="00466936" w:rsidP="00466936">
            <w:pPr>
              <w:pStyle w:val="a4"/>
              <w:numPr>
                <w:ilvl w:val="0"/>
                <w:numId w:val="42"/>
              </w:numPr>
              <w:tabs>
                <w:tab w:val="left" w:pos="426"/>
              </w:tabs>
              <w:ind w:left="28" w:firstLine="0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Кинолекторий «Познаем мир вместе» (13-17)</w:t>
            </w:r>
          </w:p>
          <w:p w14:paraId="5D9D10A0" w14:textId="1126D563" w:rsidR="003607A9" w:rsidRPr="00272DE0" w:rsidRDefault="003607A9" w:rsidP="00466936">
            <w:pPr>
              <w:pStyle w:val="a4"/>
              <w:numPr>
                <w:ilvl w:val="0"/>
                <w:numId w:val="42"/>
              </w:numPr>
              <w:tabs>
                <w:tab w:val="left" w:pos="426"/>
              </w:tabs>
              <w:ind w:left="28" w:firstLine="0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Соревнованиия</w:t>
            </w:r>
            <w:proofErr w:type="spellEnd"/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 по настольному футболу</w:t>
            </w:r>
          </w:p>
          <w:p w14:paraId="6D939F9E" w14:textId="03881DB1" w:rsidR="003607A9" w:rsidRPr="00272DE0" w:rsidRDefault="003607A9" w:rsidP="00466936">
            <w:pPr>
              <w:pStyle w:val="a4"/>
              <w:numPr>
                <w:ilvl w:val="0"/>
                <w:numId w:val="42"/>
              </w:numPr>
              <w:tabs>
                <w:tab w:val="left" w:pos="426"/>
              </w:tabs>
              <w:ind w:left="28" w:firstLine="0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Видеоакция</w:t>
            </w:r>
            <w:proofErr w:type="spellEnd"/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 «</w:t>
            </w:r>
            <w:r w:rsidR="008D594C"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Читающая страна</w:t>
            </w:r>
            <w:r w:rsidR="00B34975"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»</w:t>
            </w:r>
          </w:p>
          <w:p w14:paraId="535F53E7" w14:textId="77777777" w:rsidR="003607A9" w:rsidRPr="00272DE0" w:rsidRDefault="003607A9" w:rsidP="00466936">
            <w:pPr>
              <w:pStyle w:val="a4"/>
              <w:numPr>
                <w:ilvl w:val="0"/>
                <w:numId w:val="42"/>
              </w:numPr>
              <w:tabs>
                <w:tab w:val="left" w:pos="426"/>
              </w:tabs>
              <w:ind w:left="28" w:firstLine="0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Концерт вожатых «Мы будем скучать»</w:t>
            </w:r>
          </w:p>
          <w:p w14:paraId="0B22A727" w14:textId="0C2CDA71" w:rsidR="003607A9" w:rsidRPr="00272DE0" w:rsidRDefault="00AD7E78" w:rsidP="00466936">
            <w:pPr>
              <w:pStyle w:val="a4"/>
              <w:numPr>
                <w:ilvl w:val="0"/>
                <w:numId w:val="42"/>
              </w:numPr>
              <w:tabs>
                <w:tab w:val="left" w:pos="426"/>
              </w:tabs>
              <w:ind w:left="28" w:firstLine="0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Танцы</w:t>
            </w:r>
          </w:p>
          <w:p w14:paraId="0FC424AD" w14:textId="77777777" w:rsidR="003607A9" w:rsidRPr="00272DE0" w:rsidRDefault="003607A9" w:rsidP="00466936">
            <w:pPr>
              <w:pStyle w:val="a4"/>
              <w:numPr>
                <w:ilvl w:val="0"/>
                <w:numId w:val="42"/>
              </w:numPr>
              <w:tabs>
                <w:tab w:val="left" w:pos="426"/>
              </w:tabs>
              <w:spacing w:line="256" w:lineRule="auto"/>
              <w:ind w:left="28" w:firstLine="0"/>
              <w:rPr>
                <w:rFonts w:cs="Times New Roman"/>
                <w:bCs/>
                <w:sz w:val="20"/>
                <w:szCs w:val="20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 Прощальный огонек</w:t>
            </w:r>
          </w:p>
          <w:p w14:paraId="545EA6D4" w14:textId="34C8DF3F" w:rsidR="007737C8" w:rsidRPr="00272DE0" w:rsidRDefault="007737C8" w:rsidP="00016869">
            <w:pPr>
              <w:tabs>
                <w:tab w:val="left" w:pos="426"/>
              </w:tabs>
              <w:spacing w:line="256" w:lineRule="auto"/>
              <w:ind w:left="28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1929F79A" w14:textId="77777777" w:rsidR="00466936" w:rsidRPr="00272DE0" w:rsidRDefault="003607A9" w:rsidP="00466936">
            <w:pPr>
              <w:pStyle w:val="a4"/>
              <w:tabs>
                <w:tab w:val="left" w:pos="426"/>
              </w:tabs>
              <w:spacing w:line="256" w:lineRule="auto"/>
              <w:ind w:left="28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1. </w:t>
            </w:r>
            <w:r w:rsidR="00466936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Торжественная линейка закрытия смены</w:t>
            </w:r>
          </w:p>
          <w:p w14:paraId="1BD5A7B2" w14:textId="738E263E" w:rsidR="003607A9" w:rsidRPr="00272DE0" w:rsidRDefault="00466936" w:rsidP="0046693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2. Мини-сочинения «Мой любимый вожатый</w:t>
            </w:r>
          </w:p>
          <w:p w14:paraId="0A0CC719" w14:textId="77777777" w:rsidR="00EF1CC6" w:rsidRPr="00272DE0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3</w:t>
            </w:r>
            <w:r w:rsidR="003607A9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.</w:t>
            </w: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 xml:space="preserve"> Кружки: </w:t>
            </w:r>
          </w:p>
          <w:p w14:paraId="74594EB2" w14:textId="77777777" w:rsidR="00EF1CC6" w:rsidRPr="00272DE0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-Теннис</w:t>
            </w:r>
          </w:p>
          <w:p w14:paraId="2E8796C7" w14:textId="0A442C04" w:rsidR="00EF1CC6" w:rsidRPr="00272DE0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-Вокал</w:t>
            </w:r>
          </w:p>
          <w:p w14:paraId="22B00A11" w14:textId="0CB89C07" w:rsidR="00EF1CC6" w:rsidRPr="00272DE0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-Гимнастика</w:t>
            </w:r>
          </w:p>
          <w:p w14:paraId="567EE360" w14:textId="3A408925" w:rsidR="00EF1CC6" w:rsidRPr="00272DE0" w:rsidRDefault="00EF1CC6" w:rsidP="00EF1CC6">
            <w:pPr>
              <w:pStyle w:val="a4"/>
              <w:tabs>
                <w:tab w:val="left" w:pos="426"/>
              </w:tabs>
              <w:ind w:left="3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-Рыбалка</w:t>
            </w:r>
          </w:p>
          <w:p w14:paraId="05206269" w14:textId="002D5FB3" w:rsidR="003607A9" w:rsidRPr="00272DE0" w:rsidRDefault="00EF1CC6" w:rsidP="003607A9">
            <w:pPr>
              <w:tabs>
                <w:tab w:val="left" w:pos="426"/>
              </w:tabs>
              <w:ind w:left="284" w:hanging="284"/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5</w:t>
            </w:r>
            <w:r w:rsidR="003607A9"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. </w:t>
            </w:r>
            <w:r w:rsidR="003607A9"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Прощальный концерт для вожатых «ПДД»</w:t>
            </w:r>
          </w:p>
          <w:p w14:paraId="4E32F013" w14:textId="466C16CF" w:rsidR="003607A9" w:rsidRPr="00272DE0" w:rsidRDefault="003607A9" w:rsidP="003607A9">
            <w:pPr>
              <w:tabs>
                <w:tab w:val="left" w:pos="426"/>
              </w:tabs>
              <w:ind w:left="284" w:hanging="284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6.Обнимашки</w:t>
            </w:r>
          </w:p>
        </w:tc>
      </w:tr>
      <w:tr w:rsidR="003607A9" w:rsidRPr="008546E0" w14:paraId="3BC85D44" w14:textId="77777777" w:rsidTr="000D41D0">
        <w:trPr>
          <w:gridAfter w:val="4"/>
          <w:wAfter w:w="11907" w:type="dxa"/>
          <w:trHeight w:val="279"/>
        </w:trPr>
        <w:tc>
          <w:tcPr>
            <w:tcW w:w="2972" w:type="dxa"/>
            <w:shd w:val="clear" w:color="auto" w:fill="DEEAF6" w:themeFill="accent5" w:themeFillTint="33"/>
          </w:tcPr>
          <w:p w14:paraId="1A188540" w14:textId="4FC635D8" w:rsidR="003607A9" w:rsidRPr="0027726D" w:rsidRDefault="003607A9" w:rsidP="003607A9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>
              <w:rPr>
                <w:rFonts w:eastAsiaTheme="minorEastAsia" w:cs="Times New Roman"/>
                <w:b/>
                <w:bCs/>
                <w:sz w:val="20"/>
                <w:szCs w:val="20"/>
              </w:rPr>
              <w:t xml:space="preserve">21 </w:t>
            </w:r>
            <w:r w:rsidRPr="0027726D">
              <w:rPr>
                <w:rFonts w:eastAsiaTheme="minorEastAsia" w:cs="Times New Roman"/>
                <w:b/>
                <w:bCs/>
                <w:sz w:val="20"/>
                <w:szCs w:val="20"/>
              </w:rPr>
              <w:t>день</w:t>
            </w:r>
          </w:p>
          <w:p w14:paraId="36347965" w14:textId="3552F428" w:rsidR="003607A9" w:rsidRPr="0027726D" w:rsidRDefault="003607A9" w:rsidP="003607A9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27726D">
              <w:rPr>
                <w:rFonts w:eastAsiaTheme="minorEastAsia" w:cs="Times New Roman"/>
                <w:b/>
                <w:bCs/>
                <w:sz w:val="20"/>
                <w:szCs w:val="20"/>
              </w:rPr>
              <w:t>(</w:t>
            </w:r>
            <w:r w:rsidR="00AD7E78">
              <w:rPr>
                <w:rFonts w:eastAsiaTheme="minorEastAsia" w:cs="Times New Roman"/>
                <w:b/>
                <w:bCs/>
                <w:sz w:val="20"/>
                <w:szCs w:val="20"/>
              </w:rPr>
              <w:t>14 июля</w:t>
            </w:r>
            <w:r w:rsidRPr="0027726D">
              <w:rPr>
                <w:rFonts w:eastAsiaTheme="minorEastAsia" w:cs="Times New Roman"/>
                <w:b/>
                <w:bCs/>
                <w:sz w:val="20"/>
                <w:szCs w:val="20"/>
              </w:rPr>
              <w:t>)</w:t>
            </w:r>
          </w:p>
          <w:p w14:paraId="17573C11" w14:textId="7ABC43CD" w:rsidR="003607A9" w:rsidRPr="0027726D" w:rsidRDefault="003607A9" w:rsidP="003607A9">
            <w:pPr>
              <w:tabs>
                <w:tab w:val="left" w:pos="426"/>
              </w:tabs>
              <w:spacing w:line="256" w:lineRule="auto"/>
              <w:ind w:left="284" w:hanging="284"/>
              <w:jc w:val="center"/>
              <w:rPr>
                <w:rFonts w:eastAsiaTheme="minorEastAsia" w:cs="Times New Roman"/>
                <w:b/>
                <w:bCs/>
                <w:sz w:val="20"/>
                <w:szCs w:val="20"/>
              </w:rPr>
            </w:pPr>
            <w:r w:rsidRPr="0027726D">
              <w:rPr>
                <w:rFonts w:eastAsiaTheme="minorEastAsia" w:cs="Times New Roman"/>
                <w:b/>
                <w:bCs/>
                <w:sz w:val="20"/>
                <w:szCs w:val="20"/>
              </w:rPr>
              <w:t>День разъезда</w:t>
            </w:r>
          </w:p>
        </w:tc>
      </w:tr>
      <w:tr w:rsidR="003607A9" w:rsidRPr="008D594C" w14:paraId="5EB4FB56" w14:textId="77777777" w:rsidTr="000D41D0">
        <w:trPr>
          <w:gridAfter w:val="4"/>
          <w:wAfter w:w="11907" w:type="dxa"/>
          <w:trHeight w:val="279"/>
        </w:trPr>
        <w:tc>
          <w:tcPr>
            <w:tcW w:w="2972" w:type="dxa"/>
          </w:tcPr>
          <w:p w14:paraId="2139D231" w14:textId="67F97467" w:rsidR="00EF1CC6" w:rsidRPr="00272DE0" w:rsidRDefault="003607A9" w:rsidP="00EF1CC6">
            <w:pPr>
              <w:pStyle w:val="a4"/>
              <w:numPr>
                <w:ilvl w:val="0"/>
                <w:numId w:val="40"/>
              </w:numPr>
              <w:ind w:left="30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Операция «</w:t>
            </w:r>
            <w:r w:rsidR="00AD7E78"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Кавказская</w:t>
            </w:r>
            <w:r w:rsidR="008D594C"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 пленница</w:t>
            </w: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»</w:t>
            </w:r>
            <w:r w:rsidR="00EF1CC6"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304D789A" w14:textId="77777777" w:rsidR="00EF1CC6" w:rsidRPr="00272DE0" w:rsidRDefault="00EF1CC6" w:rsidP="00EF1CC6">
            <w:pPr>
              <w:pStyle w:val="a4"/>
              <w:numPr>
                <w:ilvl w:val="0"/>
                <w:numId w:val="40"/>
              </w:numPr>
              <w:ind w:left="30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  <w:t>КТД «В Гренаду обязательно вернемся мы»</w:t>
            </w:r>
          </w:p>
          <w:p w14:paraId="77B38F8A" w14:textId="7376D16F" w:rsidR="003607A9" w:rsidRPr="00272DE0" w:rsidRDefault="003607A9" w:rsidP="00EF1CC6">
            <w:pPr>
              <w:pStyle w:val="a4"/>
              <w:numPr>
                <w:ilvl w:val="0"/>
                <w:numId w:val="40"/>
              </w:numPr>
              <w:ind w:left="306"/>
              <w:rPr>
                <w:rFonts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272DE0">
              <w:rPr>
                <w:rFonts w:cs="Times New Roman"/>
                <w:b/>
                <w:kern w:val="2"/>
                <w:sz w:val="20"/>
                <w:szCs w:val="20"/>
                <w14:ligatures w14:val="standardContextual"/>
              </w:rPr>
              <w:t>Разъезд детей</w:t>
            </w:r>
          </w:p>
        </w:tc>
      </w:tr>
    </w:tbl>
    <w:p w14:paraId="0B12A51E" w14:textId="26C99734" w:rsidR="000A2F8E" w:rsidRDefault="000A2F8E" w:rsidP="00405A3F">
      <w:pPr>
        <w:tabs>
          <w:tab w:val="left" w:pos="426"/>
        </w:tabs>
        <w:spacing w:after="0"/>
        <w:rPr>
          <w:rFonts w:cs="Times New Roman"/>
          <w:bCs/>
          <w:kern w:val="2"/>
          <w:sz w:val="18"/>
          <w:szCs w:val="18"/>
          <w14:ligatures w14:val="standardContextual"/>
        </w:rPr>
      </w:pPr>
    </w:p>
    <w:p w14:paraId="079AF3B6" w14:textId="77777777" w:rsidR="000A2F8E" w:rsidRDefault="000A2F8E">
      <w:pPr>
        <w:spacing w:line="259" w:lineRule="auto"/>
        <w:rPr>
          <w:rFonts w:eastAsiaTheme="minorEastAsia" w:cs="Times New Roman"/>
          <w:b/>
          <w:bCs/>
          <w:szCs w:val="28"/>
        </w:rPr>
      </w:pPr>
      <w:r>
        <w:rPr>
          <w:rFonts w:eastAsiaTheme="minorEastAsia" w:cs="Times New Roman"/>
          <w:b/>
          <w:bCs/>
          <w:szCs w:val="28"/>
        </w:rPr>
        <w:br w:type="page"/>
      </w:r>
    </w:p>
    <w:p w14:paraId="640E9199" w14:textId="65E2B63E" w:rsidR="0027726D" w:rsidRDefault="000A2F8E" w:rsidP="007D55CF">
      <w:pPr>
        <w:spacing w:after="0" w:line="256" w:lineRule="auto"/>
        <w:ind w:left="284" w:hanging="284"/>
        <w:jc w:val="center"/>
        <w:rPr>
          <w:rFonts w:eastAsiaTheme="minorEastAsia" w:cs="Times New Roman"/>
          <w:b/>
          <w:bCs/>
          <w:szCs w:val="28"/>
        </w:rPr>
      </w:pPr>
      <w:r w:rsidRPr="000A2F8E">
        <w:rPr>
          <w:rFonts w:eastAsiaTheme="minorEastAsia" w:cs="Times New Roman"/>
          <w:b/>
          <w:bCs/>
          <w:szCs w:val="28"/>
        </w:rPr>
        <w:lastRenderedPageBreak/>
        <w:t xml:space="preserve">Спортивная план-сетка мероприятий </w:t>
      </w:r>
      <w:r w:rsidRPr="00405A3F">
        <w:rPr>
          <w:rFonts w:eastAsiaTheme="minorEastAsia" w:cs="Times New Roman"/>
          <w:b/>
          <w:bCs/>
          <w:szCs w:val="28"/>
        </w:rPr>
        <w:t>1</w:t>
      </w:r>
      <w:r w:rsidR="00BB00E9">
        <w:rPr>
          <w:rFonts w:eastAsiaTheme="minorEastAsia" w:cs="Times New Roman"/>
          <w:b/>
          <w:bCs/>
          <w:szCs w:val="28"/>
        </w:rPr>
        <w:t>1</w:t>
      </w:r>
      <w:r w:rsidRPr="00405A3F">
        <w:rPr>
          <w:rFonts w:eastAsiaTheme="minorEastAsia" w:cs="Times New Roman"/>
          <w:b/>
          <w:bCs/>
          <w:szCs w:val="28"/>
        </w:rPr>
        <w:t xml:space="preserve"> смены (</w:t>
      </w:r>
      <w:r w:rsidR="00BB00E9">
        <w:rPr>
          <w:rFonts w:eastAsiaTheme="minorEastAsia" w:cs="Times New Roman"/>
          <w:b/>
          <w:bCs/>
          <w:szCs w:val="28"/>
        </w:rPr>
        <w:t>2</w:t>
      </w:r>
      <w:r w:rsidRPr="00405A3F">
        <w:rPr>
          <w:rFonts w:eastAsiaTheme="minorEastAsia" w:cs="Times New Roman"/>
          <w:b/>
          <w:bCs/>
          <w:szCs w:val="28"/>
        </w:rPr>
        <w:t>-летней) «</w:t>
      </w:r>
      <w:r w:rsidR="00BB00E9">
        <w:rPr>
          <w:rFonts w:eastAsiaTheme="minorEastAsia" w:cs="Times New Roman"/>
          <w:b/>
          <w:bCs/>
          <w:szCs w:val="28"/>
        </w:rPr>
        <w:t>Назад в СССР</w:t>
      </w:r>
      <w:r w:rsidRPr="00405A3F">
        <w:rPr>
          <w:rFonts w:eastAsiaTheme="minorEastAsia" w:cs="Times New Roman"/>
          <w:b/>
          <w:bCs/>
          <w:szCs w:val="28"/>
        </w:rPr>
        <w:t xml:space="preserve">» </w:t>
      </w:r>
    </w:p>
    <w:p w14:paraId="1EBA6B34" w14:textId="3DDC0579" w:rsidR="000A2F8E" w:rsidRPr="000A2F8E" w:rsidRDefault="000A2F8E" w:rsidP="007D55CF">
      <w:pPr>
        <w:spacing w:after="0" w:line="256" w:lineRule="auto"/>
        <w:ind w:left="284" w:hanging="284"/>
        <w:jc w:val="center"/>
        <w:rPr>
          <w:rFonts w:eastAsiaTheme="minorEastAsia" w:cs="Times New Roman"/>
          <w:b/>
          <w:bCs/>
          <w:szCs w:val="28"/>
        </w:rPr>
      </w:pPr>
      <w:r w:rsidRPr="00405A3F">
        <w:rPr>
          <w:rFonts w:eastAsiaTheme="minorEastAsia" w:cs="Times New Roman"/>
          <w:b/>
          <w:bCs/>
          <w:szCs w:val="28"/>
        </w:rPr>
        <w:t>МБУ ДО ДООЦ «Гренада» (</w:t>
      </w:r>
      <w:r w:rsidR="00BB00E9">
        <w:rPr>
          <w:rFonts w:eastAsiaTheme="minorEastAsia" w:cs="Times New Roman"/>
          <w:b/>
          <w:bCs/>
          <w:szCs w:val="28"/>
        </w:rPr>
        <w:t>24</w:t>
      </w:r>
      <w:r w:rsidRPr="00405A3F">
        <w:rPr>
          <w:rFonts w:eastAsiaTheme="minorEastAsia" w:cs="Times New Roman"/>
          <w:b/>
          <w:bCs/>
          <w:szCs w:val="28"/>
        </w:rPr>
        <w:t>.06.2025-</w:t>
      </w:r>
      <w:r w:rsidR="00BB00E9">
        <w:rPr>
          <w:rFonts w:eastAsiaTheme="minorEastAsia" w:cs="Times New Roman"/>
          <w:b/>
          <w:bCs/>
          <w:szCs w:val="28"/>
        </w:rPr>
        <w:t>14</w:t>
      </w:r>
      <w:r w:rsidRPr="00405A3F">
        <w:rPr>
          <w:rFonts w:eastAsiaTheme="minorEastAsia" w:cs="Times New Roman"/>
          <w:b/>
          <w:bCs/>
          <w:szCs w:val="28"/>
        </w:rPr>
        <w:t>.0</w:t>
      </w:r>
      <w:r w:rsidR="00BB00E9">
        <w:rPr>
          <w:rFonts w:eastAsiaTheme="minorEastAsia" w:cs="Times New Roman"/>
          <w:b/>
          <w:bCs/>
          <w:szCs w:val="28"/>
        </w:rPr>
        <w:t>7</w:t>
      </w:r>
      <w:r w:rsidRPr="00405A3F">
        <w:rPr>
          <w:rFonts w:eastAsiaTheme="minorEastAsia" w:cs="Times New Roman"/>
          <w:b/>
          <w:bCs/>
          <w:szCs w:val="28"/>
        </w:rPr>
        <w:t>.2025)</w:t>
      </w:r>
    </w:p>
    <w:tbl>
      <w:tblPr>
        <w:tblpPr w:leftFromText="180" w:rightFromText="180" w:bottomFromText="160" w:vertAnchor="text" w:horzAnchor="margin" w:tblpXSpec="center" w:tblpY="169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2835"/>
        <w:gridCol w:w="2835"/>
        <w:gridCol w:w="2835"/>
        <w:gridCol w:w="2835"/>
      </w:tblGrid>
      <w:tr w:rsidR="000A2F8E" w:rsidRPr="0027726D" w14:paraId="254C0FB7" w14:textId="77777777" w:rsidTr="0027726D">
        <w:trPr>
          <w:trHeight w:val="13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2B78FA9" w14:textId="7EA20EBA" w:rsidR="000A2F8E" w:rsidRPr="0027726D" w:rsidRDefault="000A2F8E" w:rsidP="0027726D">
            <w:pPr>
              <w:tabs>
                <w:tab w:val="left" w:pos="426"/>
              </w:tabs>
              <w:spacing w:after="0"/>
              <w:ind w:left="360"/>
              <w:jc w:val="center"/>
              <w:rPr>
                <w:rFonts w:cs="Times New Roman"/>
                <w:b/>
                <w:sz w:val="22"/>
              </w:rPr>
            </w:pPr>
            <w:r w:rsidRPr="0027726D">
              <w:rPr>
                <w:rFonts w:cs="Times New Roman"/>
                <w:b/>
                <w:sz w:val="22"/>
              </w:rPr>
              <w:t>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4B73023" w14:textId="000BF0E5" w:rsidR="000A2F8E" w:rsidRPr="0027726D" w:rsidRDefault="000A2F8E" w:rsidP="007D55CF">
            <w:pPr>
              <w:tabs>
                <w:tab w:val="left" w:pos="426"/>
              </w:tabs>
              <w:spacing w:after="0"/>
              <w:ind w:left="360"/>
              <w:jc w:val="center"/>
              <w:rPr>
                <w:rFonts w:cs="Times New Roman"/>
                <w:b/>
                <w:sz w:val="22"/>
              </w:rPr>
            </w:pPr>
            <w:r w:rsidRPr="0027726D">
              <w:rPr>
                <w:rFonts w:cs="Times New Roman"/>
                <w:b/>
                <w:sz w:val="22"/>
              </w:rPr>
              <w:t>2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B0F1763" w14:textId="2A1BE4FE" w:rsidR="000A2F8E" w:rsidRPr="0027726D" w:rsidRDefault="000A2F8E" w:rsidP="0027726D">
            <w:pPr>
              <w:tabs>
                <w:tab w:val="left" w:pos="426"/>
              </w:tabs>
              <w:spacing w:after="0"/>
              <w:ind w:left="360"/>
              <w:jc w:val="center"/>
              <w:rPr>
                <w:rFonts w:cs="Times New Roman"/>
                <w:b/>
                <w:sz w:val="22"/>
              </w:rPr>
            </w:pPr>
            <w:r w:rsidRPr="0027726D">
              <w:rPr>
                <w:rFonts w:cs="Times New Roman"/>
                <w:b/>
                <w:sz w:val="22"/>
              </w:rPr>
              <w:t>3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F164655" w14:textId="495BEBB2" w:rsidR="000A2F8E" w:rsidRPr="0027726D" w:rsidRDefault="000A2F8E" w:rsidP="0027726D">
            <w:pPr>
              <w:tabs>
                <w:tab w:val="left" w:pos="426"/>
              </w:tabs>
              <w:spacing w:after="0"/>
              <w:ind w:left="360"/>
              <w:jc w:val="center"/>
              <w:rPr>
                <w:rFonts w:cs="Times New Roman"/>
                <w:b/>
                <w:sz w:val="22"/>
              </w:rPr>
            </w:pPr>
            <w:r w:rsidRPr="0027726D">
              <w:rPr>
                <w:rFonts w:cs="Times New Roman"/>
                <w:b/>
                <w:sz w:val="22"/>
              </w:rPr>
              <w:t>4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6F67515" w14:textId="0B2C9BA6" w:rsidR="000A2F8E" w:rsidRPr="0027726D" w:rsidRDefault="000A2F8E" w:rsidP="0027726D">
            <w:pPr>
              <w:tabs>
                <w:tab w:val="left" w:pos="426"/>
              </w:tabs>
              <w:spacing w:after="0"/>
              <w:ind w:left="360"/>
              <w:jc w:val="center"/>
              <w:rPr>
                <w:rFonts w:cs="Times New Roman"/>
                <w:b/>
                <w:sz w:val="22"/>
              </w:rPr>
            </w:pPr>
            <w:r w:rsidRPr="0027726D">
              <w:rPr>
                <w:rFonts w:cs="Times New Roman"/>
                <w:b/>
                <w:sz w:val="22"/>
              </w:rPr>
              <w:t>5 день</w:t>
            </w:r>
          </w:p>
        </w:tc>
      </w:tr>
      <w:tr w:rsidR="000A2F8E" w:rsidRPr="0027726D" w14:paraId="63907939" w14:textId="77777777" w:rsidTr="0027726D">
        <w:trPr>
          <w:trHeight w:val="20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6D6F" w14:textId="7CC5BD29" w:rsidR="000A2F8E" w:rsidRPr="0027726D" w:rsidRDefault="000A2F8E" w:rsidP="007D55CF">
            <w:pPr>
              <w:pStyle w:val="a4"/>
              <w:numPr>
                <w:ilvl w:val="0"/>
                <w:numId w:val="24"/>
              </w:numPr>
              <w:tabs>
                <w:tab w:val="left" w:pos="426"/>
              </w:tabs>
              <w:spacing w:after="0"/>
              <w:ind w:left="22" w:firstLine="338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>Инструктажи по технике безопасности на воде\корте от физического руководителя и вожатых:</w:t>
            </w:r>
          </w:p>
          <w:p w14:paraId="2CDD7C86" w14:textId="2528819A" w:rsidR="000A2F8E" w:rsidRPr="0027726D" w:rsidRDefault="000A2F8E" w:rsidP="007D55CF">
            <w:pPr>
              <w:pStyle w:val="a4"/>
              <w:numPr>
                <w:ilvl w:val="0"/>
                <w:numId w:val="24"/>
              </w:numPr>
              <w:ind w:left="22" w:firstLine="338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>– безопасности на спортивных мероприятиях                       – безопасной поездке            – пожарной безопасности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45E6" w14:textId="06C1493B" w:rsidR="000A2F8E" w:rsidRPr="0027726D" w:rsidRDefault="000A2F8E" w:rsidP="007D55CF">
            <w:pPr>
              <w:pStyle w:val="a4"/>
              <w:numPr>
                <w:ilvl w:val="0"/>
                <w:numId w:val="24"/>
              </w:numPr>
              <w:tabs>
                <w:tab w:val="left" w:pos="426"/>
              </w:tabs>
              <w:spacing w:after="0"/>
              <w:ind w:left="22" w:firstLine="338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>Встреча с физическим руководителем на тему «Виды спорта»</w:t>
            </w:r>
          </w:p>
          <w:p w14:paraId="1BC69306" w14:textId="71CDBC82" w:rsidR="000A2F8E" w:rsidRPr="0027726D" w:rsidRDefault="000A2F8E" w:rsidP="007D55CF">
            <w:pPr>
              <w:pStyle w:val="a4"/>
              <w:numPr>
                <w:ilvl w:val="0"/>
                <w:numId w:val="24"/>
              </w:numPr>
              <w:tabs>
                <w:tab w:val="left" w:pos="426"/>
              </w:tabs>
              <w:spacing w:after="0"/>
              <w:ind w:left="22" w:firstLine="338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>Спортивные игры на спортивной площадке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212D" w14:textId="2D1CA0C4" w:rsidR="000A2F8E" w:rsidRPr="0027726D" w:rsidRDefault="000A2F8E" w:rsidP="007D55CF">
            <w:pPr>
              <w:pStyle w:val="a4"/>
              <w:numPr>
                <w:ilvl w:val="0"/>
                <w:numId w:val="24"/>
              </w:numPr>
              <w:ind w:left="22" w:firstLine="338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>Мастер–класс по ведению и передач</w:t>
            </w:r>
            <w:r w:rsidR="007D55CF" w:rsidRPr="0027726D">
              <w:rPr>
                <w:rFonts w:cs="Times New Roman"/>
                <w:bCs/>
                <w:sz w:val="22"/>
              </w:rPr>
              <w:t>е</w:t>
            </w:r>
            <w:r w:rsidRPr="0027726D">
              <w:rPr>
                <w:rFonts w:cs="Times New Roman"/>
                <w:bCs/>
                <w:sz w:val="22"/>
              </w:rPr>
              <w:t xml:space="preserve"> мяча в футболе (10–13)</w:t>
            </w:r>
          </w:p>
          <w:p w14:paraId="0F1C8694" w14:textId="1E00AF4A" w:rsidR="000A2F8E" w:rsidRPr="0027726D" w:rsidRDefault="000A2F8E" w:rsidP="007D55CF">
            <w:pPr>
              <w:pStyle w:val="a4"/>
              <w:numPr>
                <w:ilvl w:val="0"/>
                <w:numId w:val="24"/>
              </w:numPr>
              <w:ind w:left="22" w:firstLine="338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>Мастер–класс по приему– передач</w:t>
            </w:r>
            <w:r w:rsidR="007D55CF" w:rsidRPr="0027726D">
              <w:rPr>
                <w:rFonts w:cs="Times New Roman"/>
                <w:bCs/>
                <w:sz w:val="22"/>
              </w:rPr>
              <w:t>е</w:t>
            </w:r>
            <w:r w:rsidRPr="0027726D">
              <w:rPr>
                <w:rFonts w:cs="Times New Roman"/>
                <w:bCs/>
                <w:sz w:val="22"/>
              </w:rPr>
              <w:t xml:space="preserve"> мяча в волейболе (14–17)</w:t>
            </w:r>
          </w:p>
          <w:p w14:paraId="353CA471" w14:textId="77777777" w:rsidR="000A2F8E" w:rsidRPr="0027726D" w:rsidRDefault="000A2F8E" w:rsidP="007D55CF">
            <w:pPr>
              <w:pStyle w:val="a4"/>
              <w:numPr>
                <w:ilvl w:val="0"/>
                <w:numId w:val="24"/>
              </w:numPr>
              <w:tabs>
                <w:tab w:val="left" w:pos="426"/>
              </w:tabs>
              <w:spacing w:after="0"/>
              <w:ind w:left="22" w:firstLine="338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>Мастер–класс по ведению и передач</w:t>
            </w:r>
            <w:r w:rsidR="007D55CF" w:rsidRPr="0027726D">
              <w:rPr>
                <w:rFonts w:cs="Times New Roman"/>
                <w:bCs/>
                <w:sz w:val="22"/>
              </w:rPr>
              <w:t xml:space="preserve">е </w:t>
            </w:r>
            <w:r w:rsidRPr="0027726D">
              <w:rPr>
                <w:rFonts w:cs="Times New Roman"/>
                <w:bCs/>
                <w:sz w:val="22"/>
              </w:rPr>
              <w:t>мяча в баскетболе (6–9)</w:t>
            </w:r>
          </w:p>
          <w:p w14:paraId="54639D54" w14:textId="727D4150" w:rsidR="007D55CF" w:rsidRPr="0027726D" w:rsidRDefault="007D55CF" w:rsidP="007D55CF">
            <w:pPr>
              <w:pStyle w:val="a4"/>
              <w:numPr>
                <w:ilvl w:val="0"/>
                <w:numId w:val="24"/>
              </w:numPr>
              <w:tabs>
                <w:tab w:val="left" w:pos="426"/>
              </w:tabs>
              <w:spacing w:after="0"/>
              <w:ind w:left="22" w:firstLine="338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>Спортивные игры на спортивной площадке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76E3" w14:textId="1B516228" w:rsidR="000A2F8E" w:rsidRPr="0027726D" w:rsidRDefault="000A2F8E" w:rsidP="007D55CF">
            <w:pPr>
              <w:pStyle w:val="a4"/>
              <w:numPr>
                <w:ilvl w:val="0"/>
                <w:numId w:val="24"/>
              </w:numPr>
              <w:ind w:left="22" w:firstLine="338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>Мастер–класс по приему–передаче мяча в волейболе (10–13)</w:t>
            </w:r>
          </w:p>
          <w:p w14:paraId="04618258" w14:textId="1C2F5BD2" w:rsidR="000A2F8E" w:rsidRPr="0027726D" w:rsidRDefault="000A2F8E" w:rsidP="007D55CF">
            <w:pPr>
              <w:pStyle w:val="a4"/>
              <w:numPr>
                <w:ilvl w:val="0"/>
                <w:numId w:val="24"/>
              </w:numPr>
              <w:ind w:left="22" w:firstLine="338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>Мастер–класс по ведению и передаче мяча в баскетболе (14–17)</w:t>
            </w:r>
          </w:p>
          <w:p w14:paraId="2BD20D09" w14:textId="08D258E2" w:rsidR="000A2F8E" w:rsidRPr="0027726D" w:rsidRDefault="000A2F8E" w:rsidP="007D55CF">
            <w:pPr>
              <w:pStyle w:val="a4"/>
              <w:numPr>
                <w:ilvl w:val="0"/>
                <w:numId w:val="24"/>
              </w:numPr>
              <w:tabs>
                <w:tab w:val="left" w:pos="426"/>
              </w:tabs>
              <w:spacing w:after="0"/>
              <w:ind w:left="22" w:firstLine="338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>Мастер–класс по ведению и передач</w:t>
            </w:r>
            <w:r w:rsidR="007D55CF" w:rsidRPr="0027726D">
              <w:rPr>
                <w:rFonts w:cs="Times New Roman"/>
                <w:bCs/>
                <w:sz w:val="22"/>
              </w:rPr>
              <w:t>е</w:t>
            </w:r>
            <w:r w:rsidRPr="0027726D">
              <w:rPr>
                <w:rFonts w:cs="Times New Roman"/>
                <w:bCs/>
                <w:sz w:val="22"/>
              </w:rPr>
              <w:t xml:space="preserve"> мяча в футболе (6–9)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EC69" w14:textId="661355FD" w:rsidR="000A2F8E" w:rsidRPr="0027726D" w:rsidRDefault="000A2F8E" w:rsidP="007D55CF">
            <w:pPr>
              <w:pStyle w:val="a4"/>
              <w:numPr>
                <w:ilvl w:val="0"/>
                <w:numId w:val="24"/>
              </w:numPr>
              <w:ind w:left="22" w:firstLine="338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>Мастер–класс по ведению и передач</w:t>
            </w:r>
            <w:r w:rsidR="007D55CF" w:rsidRPr="0027726D">
              <w:rPr>
                <w:rFonts w:cs="Times New Roman"/>
                <w:bCs/>
                <w:sz w:val="22"/>
              </w:rPr>
              <w:t>е</w:t>
            </w:r>
            <w:r w:rsidR="008E7BBA">
              <w:rPr>
                <w:rFonts w:cs="Times New Roman"/>
                <w:bCs/>
                <w:sz w:val="22"/>
              </w:rPr>
              <w:t xml:space="preserve"> </w:t>
            </w:r>
            <w:r w:rsidRPr="0027726D">
              <w:rPr>
                <w:rFonts w:cs="Times New Roman"/>
                <w:bCs/>
                <w:sz w:val="22"/>
              </w:rPr>
              <w:t>мяча в футболе (14–17)</w:t>
            </w:r>
          </w:p>
          <w:p w14:paraId="395C3F54" w14:textId="77777777" w:rsidR="000A2F8E" w:rsidRPr="0027726D" w:rsidRDefault="000A2F8E" w:rsidP="007D55CF">
            <w:pPr>
              <w:pStyle w:val="a4"/>
              <w:numPr>
                <w:ilvl w:val="0"/>
                <w:numId w:val="24"/>
              </w:numPr>
              <w:ind w:left="22" w:firstLine="338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>Мастер–класс по ведению и передаче мяча в баскетболе (10–13)</w:t>
            </w:r>
          </w:p>
          <w:p w14:paraId="22F6426C" w14:textId="3D0A022C" w:rsidR="000A2F8E" w:rsidRPr="0027726D" w:rsidRDefault="000A2F8E" w:rsidP="007D55CF">
            <w:pPr>
              <w:pStyle w:val="a4"/>
              <w:numPr>
                <w:ilvl w:val="0"/>
                <w:numId w:val="24"/>
              </w:numPr>
              <w:tabs>
                <w:tab w:val="left" w:pos="426"/>
              </w:tabs>
              <w:spacing w:after="0"/>
              <w:ind w:left="22" w:firstLine="338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 xml:space="preserve">Мастер класс </w:t>
            </w:r>
            <w:proofErr w:type="gramStart"/>
            <w:r w:rsidRPr="0027726D">
              <w:rPr>
                <w:rFonts w:cs="Times New Roman"/>
                <w:bCs/>
                <w:sz w:val="22"/>
              </w:rPr>
              <w:t>по  приему</w:t>
            </w:r>
            <w:proofErr w:type="gramEnd"/>
            <w:r w:rsidRPr="0027726D">
              <w:rPr>
                <w:rFonts w:cs="Times New Roman"/>
                <w:bCs/>
                <w:sz w:val="22"/>
              </w:rPr>
              <w:t>–передач</w:t>
            </w:r>
            <w:r w:rsidR="007D55CF" w:rsidRPr="0027726D">
              <w:rPr>
                <w:rFonts w:cs="Times New Roman"/>
                <w:bCs/>
                <w:sz w:val="22"/>
              </w:rPr>
              <w:t>е</w:t>
            </w:r>
            <w:r w:rsidRPr="0027726D">
              <w:rPr>
                <w:rFonts w:cs="Times New Roman"/>
                <w:bCs/>
                <w:sz w:val="22"/>
              </w:rPr>
              <w:t xml:space="preserve"> мяча в волейболе (6–9)</w:t>
            </w:r>
          </w:p>
        </w:tc>
      </w:tr>
      <w:tr w:rsidR="000A2F8E" w:rsidRPr="0027726D" w14:paraId="1BE5E847" w14:textId="77777777" w:rsidTr="0027726D">
        <w:trPr>
          <w:trHeight w:val="1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510332C" w14:textId="1576D054" w:rsidR="000A2F8E" w:rsidRPr="0027726D" w:rsidRDefault="000A2F8E" w:rsidP="007D55CF">
            <w:pPr>
              <w:tabs>
                <w:tab w:val="left" w:pos="426"/>
              </w:tabs>
              <w:spacing w:after="0"/>
              <w:ind w:left="360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/>
                <w:sz w:val="22"/>
              </w:rPr>
              <w:t>6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987EAF7" w14:textId="0A22D892" w:rsidR="000A2F8E" w:rsidRPr="0027726D" w:rsidRDefault="000A2F8E" w:rsidP="007D55CF">
            <w:pPr>
              <w:tabs>
                <w:tab w:val="left" w:pos="426"/>
              </w:tabs>
              <w:spacing w:after="0"/>
              <w:ind w:left="360"/>
              <w:jc w:val="both"/>
              <w:rPr>
                <w:rFonts w:cs="Times New Roman"/>
                <w:b/>
                <w:sz w:val="22"/>
              </w:rPr>
            </w:pPr>
            <w:r w:rsidRPr="0027726D">
              <w:rPr>
                <w:rFonts w:cs="Times New Roman"/>
                <w:b/>
                <w:sz w:val="22"/>
              </w:rPr>
              <w:t>7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E4DC041" w14:textId="75DB1966" w:rsidR="000A2F8E" w:rsidRPr="0027726D" w:rsidRDefault="000A2F8E" w:rsidP="007D55CF">
            <w:pPr>
              <w:tabs>
                <w:tab w:val="left" w:pos="426"/>
              </w:tabs>
              <w:spacing w:after="0"/>
              <w:ind w:left="360"/>
              <w:jc w:val="both"/>
              <w:rPr>
                <w:rFonts w:cs="Times New Roman"/>
                <w:b/>
                <w:sz w:val="22"/>
              </w:rPr>
            </w:pPr>
            <w:r w:rsidRPr="0027726D">
              <w:rPr>
                <w:rFonts w:cs="Times New Roman"/>
                <w:b/>
                <w:sz w:val="22"/>
              </w:rPr>
              <w:t>8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7D52BC5" w14:textId="716A5F61" w:rsidR="000A2F8E" w:rsidRPr="0027726D" w:rsidRDefault="000A2F8E" w:rsidP="007D55CF">
            <w:pPr>
              <w:ind w:left="360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/>
                <w:sz w:val="22"/>
              </w:rPr>
              <w:t>9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7FCFA36" w14:textId="18D9F9DC" w:rsidR="000A2F8E" w:rsidRPr="0027726D" w:rsidRDefault="000A2F8E" w:rsidP="007D55CF">
            <w:pPr>
              <w:tabs>
                <w:tab w:val="left" w:pos="426"/>
              </w:tabs>
              <w:spacing w:after="0"/>
              <w:ind w:left="360"/>
              <w:jc w:val="both"/>
              <w:rPr>
                <w:rFonts w:cs="Times New Roman"/>
                <w:b/>
                <w:sz w:val="22"/>
              </w:rPr>
            </w:pPr>
            <w:r w:rsidRPr="0027726D">
              <w:rPr>
                <w:rFonts w:cs="Times New Roman"/>
                <w:b/>
                <w:sz w:val="22"/>
              </w:rPr>
              <w:t>10 день</w:t>
            </w:r>
          </w:p>
        </w:tc>
      </w:tr>
      <w:tr w:rsidR="000A2F8E" w:rsidRPr="0027726D" w14:paraId="0F49FABF" w14:textId="77777777" w:rsidTr="0027726D">
        <w:trPr>
          <w:trHeight w:val="1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E1E99" w14:textId="3C73A682" w:rsidR="000A2F8E" w:rsidRPr="0027726D" w:rsidRDefault="007D55CF" w:rsidP="007D55CF">
            <w:pPr>
              <w:pStyle w:val="a4"/>
              <w:numPr>
                <w:ilvl w:val="0"/>
                <w:numId w:val="25"/>
              </w:numPr>
              <w:ind w:left="22" w:firstLine="0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>Подвижные игры на спортивной площадке</w:t>
            </w:r>
          </w:p>
          <w:p w14:paraId="3EECFA37" w14:textId="745F9FE6" w:rsidR="000A2F8E" w:rsidRPr="0027726D" w:rsidRDefault="000A2F8E" w:rsidP="007D55CF">
            <w:pPr>
              <w:pStyle w:val="a4"/>
              <w:numPr>
                <w:ilvl w:val="0"/>
                <w:numId w:val="25"/>
              </w:numPr>
              <w:tabs>
                <w:tab w:val="left" w:pos="426"/>
              </w:tabs>
              <w:spacing w:after="0"/>
              <w:ind w:left="22" w:firstLine="0"/>
              <w:jc w:val="both"/>
              <w:rPr>
                <w:rFonts w:cs="Times New Roman"/>
                <w:b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 xml:space="preserve">Мастер–класс по основам </w:t>
            </w:r>
            <w:r w:rsidR="007D55CF" w:rsidRPr="0027726D">
              <w:rPr>
                <w:rFonts w:cs="Times New Roman"/>
                <w:bCs/>
                <w:sz w:val="22"/>
              </w:rPr>
              <w:t xml:space="preserve">настольного </w:t>
            </w:r>
            <w:proofErr w:type="gramStart"/>
            <w:r w:rsidR="007D55CF" w:rsidRPr="0027726D">
              <w:rPr>
                <w:rFonts w:cs="Times New Roman"/>
                <w:bCs/>
                <w:sz w:val="22"/>
              </w:rPr>
              <w:t>тенниса</w:t>
            </w:r>
            <w:r w:rsidRPr="0027726D">
              <w:rPr>
                <w:rFonts w:cs="Times New Roman"/>
                <w:bCs/>
                <w:sz w:val="22"/>
              </w:rPr>
              <w:t xml:space="preserve">  (</w:t>
            </w:r>
            <w:proofErr w:type="gramEnd"/>
            <w:r w:rsidRPr="0027726D">
              <w:rPr>
                <w:rFonts w:cs="Times New Roman"/>
                <w:bCs/>
                <w:sz w:val="22"/>
              </w:rPr>
              <w:t>6–9)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5F796" w14:textId="77777777" w:rsidR="007D55CF" w:rsidRPr="0027726D" w:rsidRDefault="007D55CF" w:rsidP="007D55CF">
            <w:pPr>
              <w:pStyle w:val="a4"/>
              <w:numPr>
                <w:ilvl w:val="0"/>
                <w:numId w:val="25"/>
              </w:numPr>
              <w:ind w:left="22" w:firstLine="0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>Подвижные игры на спортивной площадке</w:t>
            </w:r>
          </w:p>
          <w:p w14:paraId="2447F68F" w14:textId="1CD67652" w:rsidR="000A2F8E" w:rsidRPr="0027726D" w:rsidRDefault="000A2F8E" w:rsidP="007D55CF">
            <w:pPr>
              <w:pStyle w:val="a4"/>
              <w:numPr>
                <w:ilvl w:val="0"/>
                <w:numId w:val="25"/>
              </w:numPr>
              <w:ind w:left="22" w:firstLine="0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>Тренинг по сплочению футбольной команды (14–17)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98240" w14:textId="77777777" w:rsidR="007D55CF" w:rsidRPr="0027726D" w:rsidRDefault="007D55CF" w:rsidP="007D55CF">
            <w:pPr>
              <w:pStyle w:val="a4"/>
              <w:numPr>
                <w:ilvl w:val="0"/>
                <w:numId w:val="25"/>
              </w:numPr>
              <w:ind w:left="22" w:firstLine="0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>Подвижные игры на спортивной площадке</w:t>
            </w:r>
          </w:p>
          <w:p w14:paraId="066C1C01" w14:textId="77777777" w:rsidR="007D55CF" w:rsidRPr="0027726D" w:rsidRDefault="000A2F8E" w:rsidP="007D55CF">
            <w:pPr>
              <w:pStyle w:val="a4"/>
              <w:numPr>
                <w:ilvl w:val="0"/>
                <w:numId w:val="25"/>
              </w:numPr>
              <w:ind w:left="22" w:firstLine="0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sz w:val="22"/>
              </w:rPr>
              <w:t>Тренинг по сплочению футбольной команды (10–13)</w:t>
            </w:r>
          </w:p>
          <w:p w14:paraId="10695D1C" w14:textId="77777777" w:rsidR="007D55CF" w:rsidRPr="0027726D" w:rsidRDefault="007D55CF" w:rsidP="007D55CF">
            <w:pPr>
              <w:pStyle w:val="a4"/>
              <w:numPr>
                <w:ilvl w:val="0"/>
                <w:numId w:val="25"/>
              </w:numPr>
              <w:ind w:left="22" w:firstLine="0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sz w:val="22"/>
              </w:rPr>
              <w:t xml:space="preserve">Тренировки </w:t>
            </w:r>
            <w:r w:rsidR="000A2F8E" w:rsidRPr="0027726D">
              <w:rPr>
                <w:sz w:val="22"/>
              </w:rPr>
              <w:t>по пионерболу (6–11)</w:t>
            </w:r>
          </w:p>
          <w:p w14:paraId="325B7E2C" w14:textId="45D64471" w:rsidR="000A2F8E" w:rsidRPr="0027726D" w:rsidRDefault="000A2F8E" w:rsidP="007D55CF">
            <w:pPr>
              <w:pStyle w:val="a4"/>
              <w:numPr>
                <w:ilvl w:val="0"/>
                <w:numId w:val="25"/>
              </w:numPr>
              <w:ind w:left="22" w:firstLine="0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sz w:val="22"/>
              </w:rPr>
              <w:t>Тренировки по волейболу (12–17)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D0905" w14:textId="77777777" w:rsidR="007D55CF" w:rsidRPr="0027726D" w:rsidRDefault="007D55CF" w:rsidP="007D55CF">
            <w:pPr>
              <w:pStyle w:val="a4"/>
              <w:numPr>
                <w:ilvl w:val="0"/>
                <w:numId w:val="26"/>
              </w:numPr>
              <w:ind w:left="23" w:firstLine="0"/>
              <w:jc w:val="both"/>
              <w:rPr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>Подвижные игры на спортивной площадке</w:t>
            </w:r>
          </w:p>
          <w:p w14:paraId="226ACE43" w14:textId="462C7263" w:rsidR="000A2F8E" w:rsidRPr="0027726D" w:rsidRDefault="000A2F8E" w:rsidP="007D55CF">
            <w:pPr>
              <w:pStyle w:val="a4"/>
              <w:numPr>
                <w:ilvl w:val="0"/>
                <w:numId w:val="26"/>
              </w:numPr>
              <w:ind w:left="23" w:firstLine="0"/>
              <w:jc w:val="both"/>
              <w:rPr>
                <w:sz w:val="22"/>
              </w:rPr>
            </w:pPr>
            <w:r w:rsidRPr="0027726D">
              <w:rPr>
                <w:sz w:val="22"/>
              </w:rPr>
              <w:t>Отборочные игры по футболу (14–17)</w:t>
            </w:r>
          </w:p>
          <w:p w14:paraId="76779B28" w14:textId="77777777" w:rsidR="000A2F8E" w:rsidRPr="0027726D" w:rsidRDefault="000A2F8E" w:rsidP="007D55CF">
            <w:pPr>
              <w:pStyle w:val="a4"/>
              <w:numPr>
                <w:ilvl w:val="0"/>
                <w:numId w:val="26"/>
              </w:numPr>
              <w:ind w:left="23" w:firstLine="0"/>
              <w:jc w:val="both"/>
              <w:rPr>
                <w:sz w:val="22"/>
              </w:rPr>
            </w:pPr>
            <w:r w:rsidRPr="0027726D">
              <w:rPr>
                <w:sz w:val="22"/>
              </w:rPr>
              <w:t>Отборочные игры по футболу (10–13)</w:t>
            </w:r>
          </w:p>
          <w:p w14:paraId="682F95BE" w14:textId="65883DEC" w:rsidR="000A2F8E" w:rsidRPr="0027726D" w:rsidRDefault="000A2F8E" w:rsidP="007D55CF">
            <w:pPr>
              <w:pStyle w:val="a4"/>
              <w:numPr>
                <w:ilvl w:val="0"/>
                <w:numId w:val="26"/>
              </w:numPr>
              <w:tabs>
                <w:tab w:val="left" w:pos="426"/>
              </w:tabs>
              <w:spacing w:after="0"/>
              <w:ind w:left="23" w:firstLine="0"/>
              <w:jc w:val="both"/>
              <w:rPr>
                <w:rFonts w:cs="Times New Roman"/>
                <w:b/>
                <w:sz w:val="22"/>
              </w:rPr>
            </w:pPr>
            <w:r w:rsidRPr="0027726D">
              <w:rPr>
                <w:sz w:val="22"/>
              </w:rPr>
              <w:t>Отборочные игры по футболу (6–9)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8EFFD" w14:textId="77777777" w:rsidR="007D55CF" w:rsidRPr="0027726D" w:rsidRDefault="007D55CF" w:rsidP="007D55CF">
            <w:pPr>
              <w:pStyle w:val="a4"/>
              <w:numPr>
                <w:ilvl w:val="0"/>
                <w:numId w:val="26"/>
              </w:numPr>
              <w:ind w:left="23" w:firstLine="0"/>
              <w:jc w:val="both"/>
              <w:rPr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>Подвижные игры на спортивной площадке</w:t>
            </w:r>
          </w:p>
          <w:p w14:paraId="04DA70B5" w14:textId="77777777" w:rsidR="007D55CF" w:rsidRPr="0027726D" w:rsidRDefault="000A2F8E" w:rsidP="007D55CF">
            <w:pPr>
              <w:pStyle w:val="a4"/>
              <w:numPr>
                <w:ilvl w:val="0"/>
                <w:numId w:val="26"/>
              </w:numPr>
              <w:ind w:left="23" w:firstLine="0"/>
              <w:jc w:val="both"/>
              <w:rPr>
                <w:sz w:val="22"/>
              </w:rPr>
            </w:pPr>
            <w:r w:rsidRPr="0027726D">
              <w:rPr>
                <w:sz w:val="22"/>
              </w:rPr>
              <w:t>Финал по футболу (14–17)</w:t>
            </w:r>
          </w:p>
          <w:p w14:paraId="70AA80EB" w14:textId="77777777" w:rsidR="007D55CF" w:rsidRPr="0027726D" w:rsidRDefault="000A2F8E" w:rsidP="007D55CF">
            <w:pPr>
              <w:pStyle w:val="a4"/>
              <w:numPr>
                <w:ilvl w:val="0"/>
                <w:numId w:val="26"/>
              </w:numPr>
              <w:ind w:left="23" w:firstLine="0"/>
              <w:jc w:val="both"/>
              <w:rPr>
                <w:sz w:val="22"/>
              </w:rPr>
            </w:pPr>
            <w:proofErr w:type="gramStart"/>
            <w:r w:rsidRPr="0027726D">
              <w:rPr>
                <w:sz w:val="22"/>
              </w:rPr>
              <w:t>Финал  по</w:t>
            </w:r>
            <w:proofErr w:type="gramEnd"/>
            <w:r w:rsidRPr="0027726D">
              <w:rPr>
                <w:sz w:val="22"/>
              </w:rPr>
              <w:t xml:space="preserve"> футболу (10–13)</w:t>
            </w:r>
          </w:p>
          <w:p w14:paraId="360727F5" w14:textId="73BE9016" w:rsidR="000A2F8E" w:rsidRPr="0027726D" w:rsidRDefault="000A2F8E" w:rsidP="007D55CF">
            <w:pPr>
              <w:pStyle w:val="a4"/>
              <w:numPr>
                <w:ilvl w:val="0"/>
                <w:numId w:val="26"/>
              </w:numPr>
              <w:ind w:left="23" w:firstLine="0"/>
              <w:jc w:val="both"/>
              <w:rPr>
                <w:sz w:val="22"/>
              </w:rPr>
            </w:pPr>
            <w:proofErr w:type="gramStart"/>
            <w:r w:rsidRPr="0027726D">
              <w:rPr>
                <w:sz w:val="22"/>
              </w:rPr>
              <w:t>Финал  по</w:t>
            </w:r>
            <w:proofErr w:type="gramEnd"/>
            <w:r w:rsidRPr="0027726D">
              <w:rPr>
                <w:sz w:val="22"/>
              </w:rPr>
              <w:t xml:space="preserve"> футболу (6–9)</w:t>
            </w:r>
          </w:p>
        </w:tc>
      </w:tr>
      <w:tr w:rsidR="000A2F8E" w:rsidRPr="0027726D" w14:paraId="162133AF" w14:textId="77777777" w:rsidTr="0027726D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1DF06B1" w14:textId="7D533CDE" w:rsidR="000A2F8E" w:rsidRPr="0027726D" w:rsidRDefault="000A2F8E" w:rsidP="0027726D">
            <w:pPr>
              <w:tabs>
                <w:tab w:val="left" w:pos="426"/>
              </w:tabs>
              <w:spacing w:after="0"/>
              <w:ind w:left="360"/>
              <w:jc w:val="center"/>
              <w:rPr>
                <w:rFonts w:cs="Times New Roman"/>
                <w:b/>
                <w:sz w:val="22"/>
              </w:rPr>
            </w:pPr>
            <w:r w:rsidRPr="0027726D">
              <w:rPr>
                <w:rFonts w:cs="Times New Roman"/>
                <w:b/>
                <w:sz w:val="22"/>
              </w:rPr>
              <w:t>11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4107EA2" w14:textId="7D530994" w:rsidR="000A2F8E" w:rsidRPr="0027726D" w:rsidRDefault="000A2F8E" w:rsidP="0027726D">
            <w:pPr>
              <w:tabs>
                <w:tab w:val="left" w:pos="426"/>
              </w:tabs>
              <w:spacing w:after="0"/>
              <w:ind w:left="360"/>
              <w:jc w:val="center"/>
              <w:rPr>
                <w:rFonts w:cs="Times New Roman"/>
                <w:b/>
                <w:sz w:val="22"/>
              </w:rPr>
            </w:pPr>
            <w:r w:rsidRPr="0027726D">
              <w:rPr>
                <w:rFonts w:cs="Times New Roman"/>
                <w:b/>
                <w:sz w:val="22"/>
              </w:rPr>
              <w:t>12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7D6C786" w14:textId="75A3798F" w:rsidR="000A2F8E" w:rsidRPr="0027726D" w:rsidRDefault="007D55CF" w:rsidP="0027726D">
            <w:pPr>
              <w:tabs>
                <w:tab w:val="left" w:pos="426"/>
              </w:tabs>
              <w:spacing w:after="0"/>
              <w:ind w:left="360"/>
              <w:jc w:val="center"/>
              <w:rPr>
                <w:rFonts w:cs="Times New Roman"/>
                <w:b/>
                <w:sz w:val="22"/>
              </w:rPr>
            </w:pPr>
            <w:r w:rsidRPr="0027726D">
              <w:rPr>
                <w:rFonts w:cs="Times New Roman"/>
                <w:b/>
                <w:sz w:val="22"/>
              </w:rPr>
              <w:t xml:space="preserve">13 </w:t>
            </w:r>
            <w:r w:rsidR="000A2F8E" w:rsidRPr="0027726D">
              <w:rPr>
                <w:rFonts w:cs="Times New Roman"/>
                <w:b/>
                <w:sz w:val="22"/>
              </w:rPr>
              <w:t>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5B11BC5" w14:textId="1B7B5A76" w:rsidR="000A2F8E" w:rsidRPr="0027726D" w:rsidRDefault="007D55CF" w:rsidP="0027726D">
            <w:pPr>
              <w:tabs>
                <w:tab w:val="left" w:pos="426"/>
              </w:tabs>
              <w:spacing w:after="0"/>
              <w:ind w:left="360"/>
              <w:jc w:val="center"/>
              <w:rPr>
                <w:rFonts w:cs="Times New Roman"/>
                <w:b/>
                <w:sz w:val="22"/>
              </w:rPr>
            </w:pPr>
            <w:r w:rsidRPr="0027726D">
              <w:rPr>
                <w:rFonts w:cs="Times New Roman"/>
                <w:b/>
                <w:sz w:val="22"/>
              </w:rPr>
              <w:t xml:space="preserve">14 </w:t>
            </w:r>
            <w:r w:rsidR="000A2F8E" w:rsidRPr="0027726D">
              <w:rPr>
                <w:rFonts w:cs="Times New Roman"/>
                <w:b/>
                <w:sz w:val="22"/>
              </w:rPr>
              <w:t>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6834855" w14:textId="664A2FEA" w:rsidR="000A2F8E" w:rsidRPr="0027726D" w:rsidRDefault="007D55CF" w:rsidP="0027726D">
            <w:pPr>
              <w:tabs>
                <w:tab w:val="left" w:pos="426"/>
              </w:tabs>
              <w:spacing w:after="0"/>
              <w:ind w:left="360"/>
              <w:jc w:val="center"/>
              <w:rPr>
                <w:rFonts w:cs="Times New Roman"/>
                <w:b/>
                <w:sz w:val="22"/>
              </w:rPr>
            </w:pPr>
            <w:r w:rsidRPr="0027726D">
              <w:rPr>
                <w:rFonts w:cs="Times New Roman"/>
                <w:b/>
                <w:sz w:val="22"/>
              </w:rPr>
              <w:t xml:space="preserve">15 </w:t>
            </w:r>
            <w:r w:rsidR="000A2F8E" w:rsidRPr="0027726D">
              <w:rPr>
                <w:rFonts w:cs="Times New Roman"/>
                <w:b/>
                <w:sz w:val="22"/>
              </w:rPr>
              <w:t>день</w:t>
            </w:r>
          </w:p>
        </w:tc>
      </w:tr>
      <w:tr w:rsidR="000A2F8E" w:rsidRPr="0027726D" w14:paraId="4DD33C5B" w14:textId="77777777" w:rsidTr="0027726D">
        <w:trPr>
          <w:trHeight w:val="279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C530" w14:textId="77777777" w:rsidR="007D55CF" w:rsidRPr="0027726D" w:rsidRDefault="007D55CF" w:rsidP="007D55CF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>Игры на развитие ловкости и скорости</w:t>
            </w:r>
          </w:p>
          <w:p w14:paraId="7994D255" w14:textId="5FE23F1C" w:rsidR="000A2F8E" w:rsidRPr="0027726D" w:rsidRDefault="007D55CF" w:rsidP="007D55CF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>Спортивные игры на спортивной площадке</w:t>
            </w:r>
            <w:r w:rsidRPr="0027726D">
              <w:rPr>
                <w:sz w:val="22"/>
              </w:rPr>
              <w:t xml:space="preserve"> </w:t>
            </w:r>
            <w:r w:rsidR="000A2F8E" w:rsidRPr="0027726D">
              <w:rPr>
                <w:sz w:val="22"/>
              </w:rPr>
              <w:t>Отборочные игры по пионерболу (6–11)</w:t>
            </w:r>
          </w:p>
          <w:p w14:paraId="6359EC31" w14:textId="5D55F16D" w:rsidR="000A2F8E" w:rsidRPr="0027726D" w:rsidRDefault="000A2F8E" w:rsidP="007D55CF">
            <w:pPr>
              <w:pStyle w:val="a4"/>
              <w:numPr>
                <w:ilvl w:val="0"/>
                <w:numId w:val="27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sz w:val="22"/>
              </w:rPr>
              <w:t>Отборочные игры по волейболу (12–17)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D2B3" w14:textId="6B0FF4EB" w:rsidR="000A2F8E" w:rsidRPr="0027726D" w:rsidRDefault="000A2F8E" w:rsidP="007D55CF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sz w:val="22"/>
              </w:rPr>
            </w:pPr>
            <w:r w:rsidRPr="0027726D">
              <w:rPr>
                <w:sz w:val="22"/>
              </w:rPr>
              <w:t>Финал по пионерболу</w:t>
            </w:r>
            <w:r w:rsidR="007D55CF" w:rsidRPr="0027726D">
              <w:rPr>
                <w:sz w:val="22"/>
              </w:rPr>
              <w:t xml:space="preserve"> </w:t>
            </w:r>
            <w:r w:rsidRPr="0027726D">
              <w:rPr>
                <w:sz w:val="22"/>
              </w:rPr>
              <w:t>(6–11)</w:t>
            </w:r>
          </w:p>
          <w:p w14:paraId="54191031" w14:textId="77777777" w:rsidR="000A2F8E" w:rsidRPr="0027726D" w:rsidRDefault="000A2F8E" w:rsidP="007D55CF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sz w:val="22"/>
              </w:rPr>
            </w:pPr>
            <w:r w:rsidRPr="0027726D">
              <w:rPr>
                <w:sz w:val="22"/>
              </w:rPr>
              <w:t xml:space="preserve">Финал по </w:t>
            </w:r>
            <w:proofErr w:type="gramStart"/>
            <w:r w:rsidRPr="0027726D">
              <w:rPr>
                <w:sz w:val="22"/>
              </w:rPr>
              <w:t>волейболу(</w:t>
            </w:r>
            <w:proofErr w:type="gramEnd"/>
            <w:r w:rsidRPr="0027726D">
              <w:rPr>
                <w:sz w:val="22"/>
              </w:rPr>
              <w:t>12–17)</w:t>
            </w:r>
          </w:p>
          <w:p w14:paraId="608F089B" w14:textId="77777777" w:rsidR="000A2F8E" w:rsidRPr="0027726D" w:rsidRDefault="000A2F8E" w:rsidP="007D55CF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sz w:val="22"/>
              </w:rPr>
            </w:pPr>
            <w:r w:rsidRPr="0027726D">
              <w:rPr>
                <w:sz w:val="22"/>
              </w:rPr>
              <w:t>Показательный мастер–класс по шахматам (140–17)</w:t>
            </w:r>
          </w:p>
          <w:p w14:paraId="105C9B17" w14:textId="492B5C6B" w:rsidR="000A2F8E" w:rsidRPr="0027726D" w:rsidRDefault="007D55CF" w:rsidP="0027726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>Игры на развитие ловкости и скорости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7539" w14:textId="77777777" w:rsidR="007D55CF" w:rsidRPr="0027726D" w:rsidRDefault="007D55CF" w:rsidP="007D55CF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>Игры на развитие ловкости и скорости</w:t>
            </w:r>
          </w:p>
          <w:p w14:paraId="55883C19" w14:textId="77777777" w:rsidR="007D55CF" w:rsidRPr="0027726D" w:rsidRDefault="000A2F8E" w:rsidP="007D55CF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sz w:val="22"/>
              </w:rPr>
              <w:t xml:space="preserve">Тренинг по сплочению </w:t>
            </w:r>
            <w:proofErr w:type="gramStart"/>
            <w:r w:rsidRPr="0027726D">
              <w:rPr>
                <w:sz w:val="22"/>
              </w:rPr>
              <w:t>баскетбольной  команды</w:t>
            </w:r>
            <w:proofErr w:type="gramEnd"/>
            <w:r w:rsidRPr="0027726D">
              <w:rPr>
                <w:sz w:val="22"/>
              </w:rPr>
              <w:t xml:space="preserve"> (14–17)</w:t>
            </w:r>
          </w:p>
          <w:p w14:paraId="1AB86F77" w14:textId="05818998" w:rsidR="000A2F8E" w:rsidRPr="0027726D" w:rsidRDefault="000A2F8E" w:rsidP="007D55CF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sz w:val="22"/>
              </w:rPr>
              <w:t xml:space="preserve">Тренинг по сплочению </w:t>
            </w:r>
            <w:proofErr w:type="gramStart"/>
            <w:r w:rsidRPr="0027726D">
              <w:rPr>
                <w:sz w:val="22"/>
              </w:rPr>
              <w:t>баскетбольной  команды</w:t>
            </w:r>
            <w:proofErr w:type="gramEnd"/>
            <w:r w:rsidRPr="0027726D">
              <w:rPr>
                <w:sz w:val="22"/>
              </w:rPr>
              <w:t xml:space="preserve"> (10–13)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86A9" w14:textId="77777777" w:rsidR="000A2F8E" w:rsidRPr="0027726D" w:rsidRDefault="000A2F8E" w:rsidP="007D55CF">
            <w:pPr>
              <w:pStyle w:val="a4"/>
              <w:numPr>
                <w:ilvl w:val="0"/>
                <w:numId w:val="28"/>
              </w:numPr>
              <w:ind w:left="23" w:firstLine="0"/>
              <w:jc w:val="both"/>
              <w:rPr>
                <w:sz w:val="22"/>
              </w:rPr>
            </w:pPr>
            <w:r w:rsidRPr="0027726D">
              <w:rPr>
                <w:sz w:val="22"/>
              </w:rPr>
              <w:t>Отборочные игру по баскетболу (10–13)</w:t>
            </w:r>
          </w:p>
          <w:p w14:paraId="4DABDEE8" w14:textId="77777777" w:rsidR="000A2F8E" w:rsidRPr="0027726D" w:rsidRDefault="000A2F8E" w:rsidP="007D55CF">
            <w:pPr>
              <w:pStyle w:val="a4"/>
              <w:numPr>
                <w:ilvl w:val="0"/>
                <w:numId w:val="28"/>
              </w:numPr>
              <w:ind w:left="23" w:firstLine="0"/>
              <w:jc w:val="both"/>
              <w:rPr>
                <w:sz w:val="22"/>
              </w:rPr>
            </w:pPr>
            <w:r w:rsidRPr="0027726D">
              <w:rPr>
                <w:sz w:val="22"/>
              </w:rPr>
              <w:t>Отборочные игры по баскетболу (14–17)</w:t>
            </w:r>
          </w:p>
          <w:p w14:paraId="55933821" w14:textId="77777777" w:rsidR="000A2F8E" w:rsidRPr="0027726D" w:rsidRDefault="000A2F8E" w:rsidP="007D55CF">
            <w:pPr>
              <w:pStyle w:val="a4"/>
              <w:numPr>
                <w:ilvl w:val="0"/>
                <w:numId w:val="28"/>
              </w:numPr>
              <w:ind w:left="23" w:firstLine="0"/>
              <w:jc w:val="both"/>
              <w:rPr>
                <w:sz w:val="22"/>
              </w:rPr>
            </w:pPr>
            <w:r w:rsidRPr="0027726D">
              <w:rPr>
                <w:sz w:val="22"/>
              </w:rPr>
              <w:t>Показательный мастер–класс по шахматам (6–9)</w:t>
            </w:r>
          </w:p>
          <w:p w14:paraId="76D1F6A7" w14:textId="0BDD3FA1" w:rsidR="000A2F8E" w:rsidRPr="0027726D" w:rsidRDefault="000A2F8E" w:rsidP="007D55CF">
            <w:pPr>
              <w:pStyle w:val="a4"/>
              <w:numPr>
                <w:ilvl w:val="0"/>
                <w:numId w:val="28"/>
              </w:numPr>
              <w:tabs>
                <w:tab w:val="left" w:pos="426"/>
              </w:tabs>
              <w:spacing w:after="0"/>
              <w:ind w:left="23" w:firstLine="0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sz w:val="22"/>
              </w:rPr>
              <w:t xml:space="preserve">Мастер–класс по игре в шашки </w:t>
            </w:r>
            <w:proofErr w:type="gramStart"/>
            <w:r w:rsidRPr="0027726D">
              <w:rPr>
                <w:sz w:val="22"/>
              </w:rPr>
              <w:t>( 14</w:t>
            </w:r>
            <w:proofErr w:type="gramEnd"/>
            <w:r w:rsidRPr="0027726D">
              <w:rPr>
                <w:sz w:val="22"/>
              </w:rPr>
              <w:t>–17)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9AEA" w14:textId="77777777" w:rsidR="000A2F8E" w:rsidRPr="0027726D" w:rsidRDefault="000A2F8E" w:rsidP="007D55CF">
            <w:pPr>
              <w:pStyle w:val="a4"/>
              <w:numPr>
                <w:ilvl w:val="0"/>
                <w:numId w:val="28"/>
              </w:numPr>
              <w:ind w:left="23" w:firstLine="0"/>
              <w:jc w:val="both"/>
              <w:rPr>
                <w:sz w:val="22"/>
              </w:rPr>
            </w:pPr>
            <w:r w:rsidRPr="0027726D">
              <w:rPr>
                <w:sz w:val="22"/>
              </w:rPr>
              <w:t>Финал по баскетболу (14–17)</w:t>
            </w:r>
          </w:p>
          <w:p w14:paraId="1EA3BF8D" w14:textId="77777777" w:rsidR="000A2F8E" w:rsidRPr="0027726D" w:rsidRDefault="000A2F8E" w:rsidP="007D55CF">
            <w:pPr>
              <w:pStyle w:val="a4"/>
              <w:numPr>
                <w:ilvl w:val="0"/>
                <w:numId w:val="28"/>
              </w:numPr>
              <w:ind w:left="23" w:firstLine="0"/>
              <w:jc w:val="both"/>
              <w:rPr>
                <w:sz w:val="22"/>
              </w:rPr>
            </w:pPr>
            <w:r w:rsidRPr="0027726D">
              <w:rPr>
                <w:sz w:val="22"/>
              </w:rPr>
              <w:t>Финал по баскетболу (10–13)</w:t>
            </w:r>
          </w:p>
          <w:p w14:paraId="0AF85513" w14:textId="77777777" w:rsidR="000A2F8E" w:rsidRPr="0027726D" w:rsidRDefault="000A2F8E" w:rsidP="007D55CF">
            <w:pPr>
              <w:pStyle w:val="a4"/>
              <w:numPr>
                <w:ilvl w:val="0"/>
                <w:numId w:val="28"/>
              </w:numPr>
              <w:ind w:left="23" w:firstLine="0"/>
              <w:jc w:val="both"/>
              <w:rPr>
                <w:sz w:val="22"/>
              </w:rPr>
            </w:pPr>
            <w:r w:rsidRPr="0027726D">
              <w:rPr>
                <w:sz w:val="22"/>
              </w:rPr>
              <w:t>Отборочные игры по шахматам (6–9)</w:t>
            </w:r>
          </w:p>
          <w:p w14:paraId="73E46D00" w14:textId="77777777" w:rsidR="000A2F8E" w:rsidRPr="0027726D" w:rsidRDefault="000A2F8E" w:rsidP="007D55CF">
            <w:pPr>
              <w:pStyle w:val="a4"/>
              <w:numPr>
                <w:ilvl w:val="0"/>
                <w:numId w:val="28"/>
              </w:numPr>
              <w:ind w:left="23" w:firstLine="0"/>
              <w:jc w:val="both"/>
              <w:rPr>
                <w:sz w:val="22"/>
              </w:rPr>
            </w:pPr>
            <w:r w:rsidRPr="0027726D">
              <w:rPr>
                <w:sz w:val="22"/>
              </w:rPr>
              <w:t>Отборочные игры по шахматам (10–13)</w:t>
            </w:r>
          </w:p>
          <w:p w14:paraId="37C448A6" w14:textId="1D36948F" w:rsidR="000A2F8E" w:rsidRPr="0027726D" w:rsidRDefault="000A2F8E" w:rsidP="007D55CF">
            <w:pPr>
              <w:pStyle w:val="a4"/>
              <w:numPr>
                <w:ilvl w:val="0"/>
                <w:numId w:val="28"/>
              </w:numPr>
              <w:tabs>
                <w:tab w:val="left" w:pos="426"/>
              </w:tabs>
              <w:spacing w:after="0"/>
              <w:ind w:left="23" w:firstLine="0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sz w:val="22"/>
              </w:rPr>
              <w:t>Отборочные игры по шахматам (14–17)</w:t>
            </w:r>
          </w:p>
        </w:tc>
      </w:tr>
      <w:tr w:rsidR="000A2F8E" w:rsidRPr="0027726D" w14:paraId="66494C7E" w14:textId="77777777" w:rsidTr="0027726D">
        <w:trPr>
          <w:trHeight w:val="2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5E07FC5" w14:textId="046BF614" w:rsidR="000A2F8E" w:rsidRPr="0027726D" w:rsidRDefault="007D55CF" w:rsidP="0027726D">
            <w:pPr>
              <w:tabs>
                <w:tab w:val="left" w:pos="426"/>
              </w:tabs>
              <w:spacing w:after="0"/>
              <w:ind w:left="360"/>
              <w:jc w:val="center"/>
              <w:rPr>
                <w:rFonts w:cs="Times New Roman"/>
                <w:b/>
                <w:sz w:val="22"/>
              </w:rPr>
            </w:pPr>
            <w:r w:rsidRPr="0027726D">
              <w:rPr>
                <w:rFonts w:cs="Times New Roman"/>
                <w:b/>
                <w:sz w:val="22"/>
              </w:rPr>
              <w:t xml:space="preserve">16 </w:t>
            </w:r>
            <w:r w:rsidR="000A2F8E" w:rsidRPr="0027726D">
              <w:rPr>
                <w:rFonts w:cs="Times New Roman"/>
                <w:b/>
                <w:sz w:val="22"/>
              </w:rPr>
              <w:t>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CADA378" w14:textId="41BDAA42" w:rsidR="000A2F8E" w:rsidRPr="0027726D" w:rsidRDefault="007D55CF" w:rsidP="0027726D">
            <w:pPr>
              <w:tabs>
                <w:tab w:val="left" w:pos="426"/>
              </w:tabs>
              <w:spacing w:after="0"/>
              <w:ind w:left="360"/>
              <w:jc w:val="center"/>
              <w:rPr>
                <w:rFonts w:cs="Times New Roman"/>
                <w:b/>
                <w:sz w:val="22"/>
              </w:rPr>
            </w:pPr>
            <w:r w:rsidRPr="0027726D">
              <w:rPr>
                <w:rFonts w:cs="Times New Roman"/>
                <w:b/>
                <w:sz w:val="22"/>
              </w:rPr>
              <w:t xml:space="preserve">17 </w:t>
            </w:r>
            <w:r w:rsidR="000A2F8E" w:rsidRPr="0027726D">
              <w:rPr>
                <w:rFonts w:cs="Times New Roman"/>
                <w:b/>
                <w:sz w:val="22"/>
              </w:rPr>
              <w:t>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73CADCE" w14:textId="7E3D5D14" w:rsidR="000A2F8E" w:rsidRPr="0027726D" w:rsidRDefault="000A2F8E" w:rsidP="0027726D">
            <w:pPr>
              <w:tabs>
                <w:tab w:val="left" w:pos="426"/>
              </w:tabs>
              <w:spacing w:after="0"/>
              <w:ind w:left="360"/>
              <w:jc w:val="center"/>
              <w:rPr>
                <w:rFonts w:cs="Times New Roman"/>
                <w:b/>
                <w:sz w:val="22"/>
              </w:rPr>
            </w:pPr>
            <w:r w:rsidRPr="0027726D">
              <w:rPr>
                <w:rFonts w:cs="Times New Roman"/>
                <w:b/>
                <w:sz w:val="22"/>
              </w:rPr>
              <w:t>18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DE497D1" w14:textId="1328B105" w:rsidR="000A2F8E" w:rsidRPr="0027726D" w:rsidRDefault="000A2F8E" w:rsidP="0027726D">
            <w:pPr>
              <w:tabs>
                <w:tab w:val="left" w:pos="426"/>
              </w:tabs>
              <w:spacing w:after="0"/>
              <w:ind w:left="360"/>
              <w:jc w:val="center"/>
              <w:rPr>
                <w:rFonts w:cs="Times New Roman"/>
                <w:b/>
                <w:sz w:val="22"/>
              </w:rPr>
            </w:pPr>
            <w:r w:rsidRPr="0027726D">
              <w:rPr>
                <w:rFonts w:cs="Times New Roman"/>
                <w:b/>
                <w:sz w:val="22"/>
              </w:rPr>
              <w:t>19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5A120EA" w14:textId="1250D30F" w:rsidR="000A2F8E" w:rsidRPr="0027726D" w:rsidRDefault="000A2F8E" w:rsidP="0027726D">
            <w:pPr>
              <w:tabs>
                <w:tab w:val="left" w:pos="426"/>
              </w:tabs>
              <w:spacing w:after="0"/>
              <w:ind w:left="360"/>
              <w:jc w:val="center"/>
              <w:rPr>
                <w:rFonts w:cs="Times New Roman"/>
                <w:b/>
                <w:sz w:val="22"/>
              </w:rPr>
            </w:pPr>
            <w:r w:rsidRPr="0027726D">
              <w:rPr>
                <w:rFonts w:cs="Times New Roman"/>
                <w:b/>
                <w:sz w:val="22"/>
              </w:rPr>
              <w:t>20 день</w:t>
            </w:r>
          </w:p>
        </w:tc>
      </w:tr>
      <w:tr w:rsidR="000A2F8E" w:rsidRPr="0027726D" w14:paraId="32EB4E2B" w14:textId="77777777" w:rsidTr="0027726D">
        <w:trPr>
          <w:trHeight w:val="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5022" w14:textId="6D6673AD" w:rsidR="000A2F8E" w:rsidRPr="0027726D" w:rsidRDefault="000A2F8E" w:rsidP="007D55CF">
            <w:pPr>
              <w:pStyle w:val="a4"/>
              <w:numPr>
                <w:ilvl w:val="0"/>
                <w:numId w:val="30"/>
              </w:numPr>
              <w:ind w:left="22" w:firstLine="0"/>
              <w:jc w:val="both"/>
              <w:rPr>
                <w:sz w:val="22"/>
              </w:rPr>
            </w:pPr>
            <w:r w:rsidRPr="0027726D">
              <w:rPr>
                <w:sz w:val="22"/>
              </w:rPr>
              <w:t>Финал</w:t>
            </w:r>
            <w:r w:rsidR="007D55CF" w:rsidRPr="0027726D">
              <w:rPr>
                <w:sz w:val="22"/>
              </w:rPr>
              <w:t xml:space="preserve"> </w:t>
            </w:r>
            <w:r w:rsidRPr="0027726D">
              <w:rPr>
                <w:sz w:val="22"/>
              </w:rPr>
              <w:t>«Шахматы» (6–9)</w:t>
            </w:r>
            <w:r w:rsidRPr="0027726D">
              <w:rPr>
                <w:sz w:val="22"/>
              </w:rPr>
              <w:br/>
              <w:t>Финал «Шахматы» (10–13)</w:t>
            </w:r>
          </w:p>
          <w:p w14:paraId="62B60868" w14:textId="77777777" w:rsidR="000A2F8E" w:rsidRPr="0027726D" w:rsidRDefault="000A2F8E" w:rsidP="007D55CF">
            <w:pPr>
              <w:pStyle w:val="a4"/>
              <w:numPr>
                <w:ilvl w:val="0"/>
                <w:numId w:val="30"/>
              </w:numPr>
              <w:ind w:left="22" w:firstLine="0"/>
              <w:jc w:val="both"/>
              <w:rPr>
                <w:sz w:val="22"/>
              </w:rPr>
            </w:pPr>
            <w:r w:rsidRPr="0027726D">
              <w:rPr>
                <w:sz w:val="22"/>
              </w:rPr>
              <w:lastRenderedPageBreak/>
              <w:t>Финал «Шахматы» (14–17)</w:t>
            </w:r>
          </w:p>
          <w:p w14:paraId="7C6D78BC" w14:textId="77777777" w:rsidR="000A2F8E" w:rsidRPr="0027726D" w:rsidRDefault="000A2F8E" w:rsidP="007D55CF">
            <w:pPr>
              <w:pStyle w:val="a4"/>
              <w:numPr>
                <w:ilvl w:val="0"/>
                <w:numId w:val="30"/>
              </w:numPr>
              <w:ind w:left="22" w:firstLine="0"/>
              <w:jc w:val="both"/>
              <w:rPr>
                <w:sz w:val="22"/>
              </w:rPr>
            </w:pPr>
            <w:r w:rsidRPr="0027726D">
              <w:rPr>
                <w:sz w:val="22"/>
              </w:rPr>
              <w:t>Мастер–класс по игре в шашки (6–9)</w:t>
            </w:r>
          </w:p>
          <w:p w14:paraId="567B745F" w14:textId="30C4BD2E" w:rsidR="000A2F8E" w:rsidRPr="0027726D" w:rsidRDefault="000A2F8E" w:rsidP="007D55CF">
            <w:pPr>
              <w:pStyle w:val="a4"/>
              <w:numPr>
                <w:ilvl w:val="0"/>
                <w:numId w:val="30"/>
              </w:numPr>
              <w:ind w:left="22" w:firstLine="0"/>
              <w:jc w:val="both"/>
              <w:rPr>
                <w:sz w:val="22"/>
              </w:rPr>
            </w:pPr>
            <w:r w:rsidRPr="0027726D">
              <w:rPr>
                <w:sz w:val="22"/>
              </w:rPr>
              <w:t>Мастер –класс по игре в шашки (10–13)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8407" w14:textId="77777777" w:rsidR="007D55CF" w:rsidRPr="0027726D" w:rsidRDefault="000A2F8E" w:rsidP="007D55CF">
            <w:pPr>
              <w:pStyle w:val="a4"/>
              <w:numPr>
                <w:ilvl w:val="0"/>
                <w:numId w:val="30"/>
              </w:numPr>
              <w:ind w:left="165" w:firstLine="0"/>
              <w:jc w:val="both"/>
              <w:rPr>
                <w:sz w:val="22"/>
              </w:rPr>
            </w:pPr>
            <w:r w:rsidRPr="0027726D">
              <w:rPr>
                <w:sz w:val="22"/>
              </w:rPr>
              <w:lastRenderedPageBreak/>
              <w:t>Отборочные игры «Шашки» (6–9)</w:t>
            </w:r>
          </w:p>
          <w:p w14:paraId="6E0133FE" w14:textId="77777777" w:rsidR="007D55CF" w:rsidRPr="0027726D" w:rsidRDefault="000A2F8E" w:rsidP="007D55CF">
            <w:pPr>
              <w:pStyle w:val="a4"/>
              <w:numPr>
                <w:ilvl w:val="0"/>
                <w:numId w:val="30"/>
              </w:numPr>
              <w:ind w:left="165" w:firstLine="0"/>
              <w:jc w:val="both"/>
              <w:rPr>
                <w:sz w:val="22"/>
              </w:rPr>
            </w:pPr>
            <w:r w:rsidRPr="0027726D">
              <w:rPr>
                <w:sz w:val="22"/>
              </w:rPr>
              <w:t>Отборочные игры «Шашки» (10–13)</w:t>
            </w:r>
          </w:p>
          <w:p w14:paraId="65208B0A" w14:textId="26DC56F8" w:rsidR="000A2F8E" w:rsidRPr="0027726D" w:rsidRDefault="000A2F8E" w:rsidP="007D55CF">
            <w:pPr>
              <w:pStyle w:val="a4"/>
              <w:numPr>
                <w:ilvl w:val="0"/>
                <w:numId w:val="30"/>
              </w:numPr>
              <w:ind w:left="165" w:firstLine="0"/>
              <w:jc w:val="both"/>
              <w:rPr>
                <w:sz w:val="22"/>
              </w:rPr>
            </w:pPr>
            <w:r w:rsidRPr="0027726D">
              <w:rPr>
                <w:sz w:val="22"/>
              </w:rPr>
              <w:lastRenderedPageBreak/>
              <w:t>Отборочные игры</w:t>
            </w:r>
            <w:r w:rsidR="007D55CF" w:rsidRPr="0027726D">
              <w:rPr>
                <w:sz w:val="22"/>
              </w:rPr>
              <w:t xml:space="preserve"> </w:t>
            </w:r>
            <w:r w:rsidRPr="0027726D">
              <w:rPr>
                <w:sz w:val="22"/>
              </w:rPr>
              <w:t>«Шашки» (14–17)</w:t>
            </w:r>
          </w:p>
          <w:p w14:paraId="1DF650D8" w14:textId="77777777" w:rsidR="000A2F8E" w:rsidRPr="0027726D" w:rsidRDefault="000A2F8E" w:rsidP="007D55CF">
            <w:pPr>
              <w:tabs>
                <w:tab w:val="left" w:pos="426"/>
              </w:tabs>
              <w:spacing w:after="0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CA10" w14:textId="77777777" w:rsidR="000A2F8E" w:rsidRPr="0027726D" w:rsidRDefault="000A2F8E" w:rsidP="007D55CF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sz w:val="22"/>
              </w:rPr>
            </w:pPr>
            <w:r w:rsidRPr="0027726D">
              <w:rPr>
                <w:sz w:val="22"/>
              </w:rPr>
              <w:lastRenderedPageBreak/>
              <w:t>Финал «Шашки» (6–9)</w:t>
            </w:r>
          </w:p>
          <w:p w14:paraId="0DB7D4C5" w14:textId="3EC56D03" w:rsidR="000A2F8E" w:rsidRPr="0027726D" w:rsidRDefault="000A2F8E" w:rsidP="007D55CF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sz w:val="22"/>
              </w:rPr>
            </w:pPr>
            <w:r w:rsidRPr="0027726D">
              <w:rPr>
                <w:sz w:val="22"/>
              </w:rPr>
              <w:t>Финал «Шашки» (10–</w:t>
            </w:r>
            <w:r w:rsidR="007D55CF" w:rsidRPr="0027726D">
              <w:rPr>
                <w:sz w:val="22"/>
              </w:rPr>
              <w:t xml:space="preserve"> </w:t>
            </w:r>
            <w:r w:rsidRPr="0027726D">
              <w:rPr>
                <w:sz w:val="22"/>
              </w:rPr>
              <w:t>13)</w:t>
            </w:r>
          </w:p>
          <w:p w14:paraId="673BBA96" w14:textId="2406B46F" w:rsidR="000A2F8E" w:rsidRPr="0027726D" w:rsidRDefault="000A2F8E" w:rsidP="007D55CF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sz w:val="22"/>
              </w:rPr>
            </w:pPr>
            <w:r w:rsidRPr="0027726D">
              <w:rPr>
                <w:sz w:val="22"/>
              </w:rPr>
              <w:lastRenderedPageBreak/>
              <w:t>Финал «Шашки» (14–17)</w:t>
            </w:r>
          </w:p>
          <w:p w14:paraId="395BBFA7" w14:textId="77777777" w:rsidR="000A2F8E" w:rsidRPr="0027726D" w:rsidRDefault="000A2F8E" w:rsidP="007D55CF">
            <w:pPr>
              <w:tabs>
                <w:tab w:val="left" w:pos="426"/>
              </w:tabs>
              <w:spacing w:after="0"/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0FCD" w14:textId="71D4EC5E" w:rsidR="0027726D" w:rsidRPr="0027726D" w:rsidRDefault="0027726D" w:rsidP="0027726D">
            <w:pPr>
              <w:pStyle w:val="a4"/>
              <w:numPr>
                <w:ilvl w:val="0"/>
                <w:numId w:val="31"/>
              </w:numPr>
              <w:tabs>
                <w:tab w:val="left" w:pos="426"/>
              </w:tabs>
              <w:spacing w:after="0"/>
              <w:ind w:left="23" w:firstLine="0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lastRenderedPageBreak/>
              <w:t>Соревнования по аэрохоккею</w:t>
            </w:r>
          </w:p>
          <w:p w14:paraId="1414AECC" w14:textId="77777777" w:rsidR="0027726D" w:rsidRPr="0027726D" w:rsidRDefault="0027726D" w:rsidP="0027726D">
            <w:pPr>
              <w:pStyle w:val="a4"/>
              <w:numPr>
                <w:ilvl w:val="0"/>
                <w:numId w:val="31"/>
              </w:numPr>
              <w:tabs>
                <w:tab w:val="left" w:pos="426"/>
              </w:tabs>
              <w:spacing w:after="0"/>
              <w:ind w:left="23" w:firstLine="0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lastRenderedPageBreak/>
              <w:t>Соревнования по строительству фигур из песка</w:t>
            </w:r>
          </w:p>
          <w:p w14:paraId="5FEE4CF2" w14:textId="37EC0CBB" w:rsidR="0027726D" w:rsidRPr="0027726D" w:rsidRDefault="0027726D" w:rsidP="0027726D">
            <w:pPr>
              <w:pStyle w:val="a4"/>
              <w:numPr>
                <w:ilvl w:val="0"/>
                <w:numId w:val="31"/>
              </w:numPr>
              <w:tabs>
                <w:tab w:val="left" w:pos="426"/>
              </w:tabs>
              <w:spacing w:after="0"/>
              <w:ind w:left="23" w:firstLine="0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>Спортивные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22A1" w14:textId="77777777" w:rsidR="000A2F8E" w:rsidRPr="0027726D" w:rsidRDefault="0027726D" w:rsidP="0027726D">
            <w:pPr>
              <w:pStyle w:val="a4"/>
              <w:numPr>
                <w:ilvl w:val="0"/>
                <w:numId w:val="31"/>
              </w:numPr>
              <w:tabs>
                <w:tab w:val="left" w:pos="426"/>
              </w:tabs>
              <w:spacing w:after="0"/>
              <w:ind w:left="23" w:firstLine="0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lastRenderedPageBreak/>
              <w:t>Общая физическая подготовка (9-13)</w:t>
            </w:r>
          </w:p>
          <w:p w14:paraId="766D4EA6" w14:textId="77777777" w:rsidR="0027726D" w:rsidRPr="0027726D" w:rsidRDefault="0027726D" w:rsidP="0027726D">
            <w:pPr>
              <w:pStyle w:val="a4"/>
              <w:numPr>
                <w:ilvl w:val="0"/>
                <w:numId w:val="31"/>
              </w:numPr>
              <w:tabs>
                <w:tab w:val="left" w:pos="426"/>
              </w:tabs>
              <w:spacing w:after="0"/>
              <w:ind w:left="23" w:firstLine="0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>Общая физическая подготовка (14-17)</w:t>
            </w:r>
          </w:p>
          <w:p w14:paraId="2AFD5B6A" w14:textId="67E9BC9A" w:rsidR="0027726D" w:rsidRPr="0027726D" w:rsidRDefault="0027726D" w:rsidP="0027726D">
            <w:pPr>
              <w:pStyle w:val="a4"/>
              <w:numPr>
                <w:ilvl w:val="0"/>
                <w:numId w:val="31"/>
              </w:numPr>
              <w:tabs>
                <w:tab w:val="left" w:pos="426"/>
              </w:tabs>
              <w:spacing w:after="0"/>
              <w:ind w:left="23" w:firstLine="0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lastRenderedPageBreak/>
              <w:t>Мастер-класс «Оздоровительная физкультура»</w:t>
            </w:r>
          </w:p>
        </w:tc>
      </w:tr>
      <w:tr w:rsidR="000A2F8E" w:rsidRPr="0027726D" w14:paraId="66615F54" w14:textId="77777777" w:rsidTr="0027726D">
        <w:trPr>
          <w:trHeight w:val="2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B3F4C85" w14:textId="059BFB61" w:rsidR="000A2F8E" w:rsidRPr="0027726D" w:rsidRDefault="000A2F8E" w:rsidP="007D55CF">
            <w:pPr>
              <w:ind w:left="360"/>
              <w:jc w:val="both"/>
              <w:rPr>
                <w:sz w:val="22"/>
              </w:rPr>
            </w:pPr>
            <w:r w:rsidRPr="0027726D">
              <w:rPr>
                <w:rFonts w:cs="Times New Roman"/>
                <w:b/>
                <w:sz w:val="22"/>
              </w:rPr>
              <w:t>21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66787BF" w14:textId="77777777" w:rsidR="000A2F8E" w:rsidRPr="0027726D" w:rsidRDefault="000A2F8E" w:rsidP="007D55CF">
            <w:pPr>
              <w:ind w:left="360"/>
              <w:jc w:val="both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CCF86ED" w14:textId="77777777" w:rsidR="000A2F8E" w:rsidRPr="0027726D" w:rsidRDefault="000A2F8E" w:rsidP="007D55CF">
            <w:pPr>
              <w:ind w:left="360"/>
              <w:jc w:val="both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077F217" w14:textId="77777777" w:rsidR="000A2F8E" w:rsidRPr="0027726D" w:rsidRDefault="000A2F8E" w:rsidP="007D55CF">
            <w:pPr>
              <w:ind w:left="360"/>
              <w:jc w:val="both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48F147A" w14:textId="77777777" w:rsidR="000A2F8E" w:rsidRPr="0027726D" w:rsidRDefault="000A2F8E" w:rsidP="007D55CF">
            <w:pPr>
              <w:ind w:left="360"/>
              <w:jc w:val="both"/>
              <w:rPr>
                <w:sz w:val="22"/>
              </w:rPr>
            </w:pPr>
          </w:p>
        </w:tc>
      </w:tr>
      <w:tr w:rsidR="000A2F8E" w:rsidRPr="0027726D" w14:paraId="6BCD34CB" w14:textId="77777777" w:rsidTr="0027726D">
        <w:trPr>
          <w:trHeight w:val="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36DA" w14:textId="77777777" w:rsidR="0027726D" w:rsidRPr="0027726D" w:rsidRDefault="0027726D" w:rsidP="0027726D">
            <w:pPr>
              <w:pStyle w:val="a4"/>
              <w:numPr>
                <w:ilvl w:val="0"/>
                <w:numId w:val="32"/>
              </w:numPr>
              <w:ind w:left="22" w:firstLine="0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 xml:space="preserve">Игры на развитие ловкости и скорости </w:t>
            </w:r>
          </w:p>
          <w:p w14:paraId="07F9D81B" w14:textId="174123A5" w:rsidR="000A2F8E" w:rsidRPr="0027726D" w:rsidRDefault="0027726D" w:rsidP="0027726D">
            <w:pPr>
              <w:pStyle w:val="a4"/>
              <w:numPr>
                <w:ilvl w:val="0"/>
                <w:numId w:val="32"/>
              </w:numPr>
              <w:ind w:left="22" w:firstLine="0"/>
              <w:jc w:val="both"/>
              <w:rPr>
                <w:rFonts w:cs="Times New Roman"/>
                <w:bCs/>
                <w:sz w:val="22"/>
              </w:rPr>
            </w:pPr>
            <w:r w:rsidRPr="0027726D">
              <w:rPr>
                <w:rFonts w:cs="Times New Roman"/>
                <w:bCs/>
                <w:sz w:val="22"/>
              </w:rPr>
              <w:t>Спортивные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423A" w14:textId="77777777" w:rsidR="000A2F8E" w:rsidRPr="0027726D" w:rsidRDefault="000A2F8E" w:rsidP="007D55CF">
            <w:pPr>
              <w:ind w:left="360"/>
              <w:jc w:val="both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6A4F" w14:textId="77777777" w:rsidR="000A2F8E" w:rsidRPr="0027726D" w:rsidRDefault="000A2F8E" w:rsidP="007D55CF">
            <w:pPr>
              <w:ind w:left="360"/>
              <w:jc w:val="both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3E3A" w14:textId="77777777" w:rsidR="000A2F8E" w:rsidRPr="0027726D" w:rsidRDefault="000A2F8E" w:rsidP="007D55CF">
            <w:pPr>
              <w:ind w:left="360"/>
              <w:jc w:val="both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15A1" w14:textId="77777777" w:rsidR="000A2F8E" w:rsidRPr="0027726D" w:rsidRDefault="000A2F8E" w:rsidP="007D55CF">
            <w:pPr>
              <w:ind w:left="360"/>
              <w:jc w:val="both"/>
              <w:rPr>
                <w:sz w:val="22"/>
              </w:rPr>
            </w:pPr>
          </w:p>
        </w:tc>
      </w:tr>
    </w:tbl>
    <w:p w14:paraId="16CF38FA" w14:textId="77777777" w:rsidR="00540E7A" w:rsidRPr="008546E0" w:rsidRDefault="00540E7A" w:rsidP="00405A3F">
      <w:pPr>
        <w:tabs>
          <w:tab w:val="left" w:pos="426"/>
        </w:tabs>
        <w:spacing w:after="0"/>
        <w:rPr>
          <w:rFonts w:cs="Times New Roman"/>
          <w:bCs/>
          <w:kern w:val="2"/>
          <w:sz w:val="18"/>
          <w:szCs w:val="18"/>
          <w14:ligatures w14:val="standardContextual"/>
        </w:rPr>
      </w:pPr>
    </w:p>
    <w:sectPr w:rsidR="00540E7A" w:rsidRPr="008546E0" w:rsidSect="007631A6">
      <w:pgSz w:w="16838" w:h="11906" w:orient="landscape"/>
      <w:pgMar w:top="567" w:right="1134" w:bottom="142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B121E"/>
    <w:multiLevelType w:val="hybridMultilevel"/>
    <w:tmpl w:val="83D61A58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4644E1"/>
    <w:multiLevelType w:val="hybridMultilevel"/>
    <w:tmpl w:val="FFB6721E"/>
    <w:lvl w:ilvl="0" w:tplc="A96ABE32">
      <w:start w:val="1"/>
      <w:numFmt w:val="bullet"/>
      <w:lvlText w:val="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" w15:restartNumberingAfterBreak="0">
    <w:nsid w:val="109A08F9"/>
    <w:multiLevelType w:val="hybridMultilevel"/>
    <w:tmpl w:val="ED488010"/>
    <w:lvl w:ilvl="0" w:tplc="A96AB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0620B"/>
    <w:multiLevelType w:val="hybridMultilevel"/>
    <w:tmpl w:val="78420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B2E24"/>
    <w:multiLevelType w:val="hybridMultilevel"/>
    <w:tmpl w:val="A412E36C"/>
    <w:lvl w:ilvl="0" w:tplc="71B23DF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6053F"/>
    <w:multiLevelType w:val="hybridMultilevel"/>
    <w:tmpl w:val="D9D2F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65D9D"/>
    <w:multiLevelType w:val="hybridMultilevel"/>
    <w:tmpl w:val="6D8272C0"/>
    <w:lvl w:ilvl="0" w:tplc="1FAA13D6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7" w15:restartNumberingAfterBreak="0">
    <w:nsid w:val="1BF83A08"/>
    <w:multiLevelType w:val="hybridMultilevel"/>
    <w:tmpl w:val="E42611C2"/>
    <w:lvl w:ilvl="0" w:tplc="A96ABE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C3840A1"/>
    <w:multiLevelType w:val="hybridMultilevel"/>
    <w:tmpl w:val="E5826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D239F"/>
    <w:multiLevelType w:val="hybridMultilevel"/>
    <w:tmpl w:val="3A72B352"/>
    <w:lvl w:ilvl="0" w:tplc="A96AB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06FDA"/>
    <w:multiLevelType w:val="hybridMultilevel"/>
    <w:tmpl w:val="91B07392"/>
    <w:lvl w:ilvl="0" w:tplc="A96ABE32">
      <w:start w:val="1"/>
      <w:numFmt w:val="bullet"/>
      <w:lvlText w:val="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1" w15:restartNumberingAfterBreak="0">
    <w:nsid w:val="24615641"/>
    <w:multiLevelType w:val="hybridMultilevel"/>
    <w:tmpl w:val="7C229274"/>
    <w:lvl w:ilvl="0" w:tplc="DC8EF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2" w15:restartNumberingAfterBreak="0">
    <w:nsid w:val="24BE554F"/>
    <w:multiLevelType w:val="hybridMultilevel"/>
    <w:tmpl w:val="E5826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40A63"/>
    <w:multiLevelType w:val="hybridMultilevel"/>
    <w:tmpl w:val="D3CA913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C50D93"/>
    <w:multiLevelType w:val="hybridMultilevel"/>
    <w:tmpl w:val="33721408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B0ABD"/>
    <w:multiLevelType w:val="hybridMultilevel"/>
    <w:tmpl w:val="5616EA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0598D"/>
    <w:multiLevelType w:val="hybridMultilevel"/>
    <w:tmpl w:val="83D61A58"/>
    <w:lvl w:ilvl="0" w:tplc="DC8EF22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36B342C2"/>
    <w:multiLevelType w:val="hybridMultilevel"/>
    <w:tmpl w:val="2AC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7014A"/>
    <w:multiLevelType w:val="hybridMultilevel"/>
    <w:tmpl w:val="26D2C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F13E31"/>
    <w:multiLevelType w:val="hybridMultilevel"/>
    <w:tmpl w:val="2FCAB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B5E9D"/>
    <w:multiLevelType w:val="multilevel"/>
    <w:tmpl w:val="DEFE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FE02B8"/>
    <w:multiLevelType w:val="hybridMultilevel"/>
    <w:tmpl w:val="90FA648E"/>
    <w:lvl w:ilvl="0" w:tplc="71B23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93002"/>
    <w:multiLevelType w:val="hybridMultilevel"/>
    <w:tmpl w:val="CC80C8AA"/>
    <w:lvl w:ilvl="0" w:tplc="A96ABE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0C1EFD"/>
    <w:multiLevelType w:val="hybridMultilevel"/>
    <w:tmpl w:val="41362D0A"/>
    <w:lvl w:ilvl="0" w:tplc="5B2E8D1E">
      <w:start w:val="1"/>
      <w:numFmt w:val="decimal"/>
      <w:lvlText w:val="%1."/>
      <w:lvlJc w:val="left"/>
      <w:pPr>
        <w:ind w:left="396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4" w15:restartNumberingAfterBreak="0">
    <w:nsid w:val="45522E89"/>
    <w:multiLevelType w:val="hybridMultilevel"/>
    <w:tmpl w:val="B8E489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A54902"/>
    <w:multiLevelType w:val="hybridMultilevel"/>
    <w:tmpl w:val="349CD034"/>
    <w:lvl w:ilvl="0" w:tplc="427AA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860EA"/>
    <w:multiLevelType w:val="hybridMultilevel"/>
    <w:tmpl w:val="15B0424C"/>
    <w:lvl w:ilvl="0" w:tplc="A96AB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A11E3"/>
    <w:multiLevelType w:val="hybridMultilevel"/>
    <w:tmpl w:val="83D61A58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8" w15:restartNumberingAfterBreak="0">
    <w:nsid w:val="4F5A01AD"/>
    <w:multiLevelType w:val="hybridMultilevel"/>
    <w:tmpl w:val="E5826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B5B01"/>
    <w:multiLevelType w:val="hybridMultilevel"/>
    <w:tmpl w:val="F1D63F02"/>
    <w:lvl w:ilvl="0" w:tplc="A96AB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E52A2F"/>
    <w:multiLevelType w:val="hybridMultilevel"/>
    <w:tmpl w:val="F46A1092"/>
    <w:lvl w:ilvl="0" w:tplc="37BEF5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40C77"/>
    <w:multiLevelType w:val="hybridMultilevel"/>
    <w:tmpl w:val="FCE0A3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D2FBD"/>
    <w:multiLevelType w:val="hybridMultilevel"/>
    <w:tmpl w:val="41CEF524"/>
    <w:lvl w:ilvl="0" w:tplc="A96AB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AC0978"/>
    <w:multiLevelType w:val="hybridMultilevel"/>
    <w:tmpl w:val="752A3CA8"/>
    <w:lvl w:ilvl="0" w:tplc="B23880D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0A27CD"/>
    <w:multiLevelType w:val="hybridMultilevel"/>
    <w:tmpl w:val="D3CA913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B412B7"/>
    <w:multiLevelType w:val="hybridMultilevel"/>
    <w:tmpl w:val="E5826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00E97"/>
    <w:multiLevelType w:val="hybridMultilevel"/>
    <w:tmpl w:val="A412E36C"/>
    <w:lvl w:ilvl="0" w:tplc="71B23DF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116342"/>
    <w:multiLevelType w:val="hybridMultilevel"/>
    <w:tmpl w:val="D3CA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64244C"/>
    <w:multiLevelType w:val="hybridMultilevel"/>
    <w:tmpl w:val="4B2A1B68"/>
    <w:lvl w:ilvl="0" w:tplc="A96ABE32">
      <w:start w:val="1"/>
      <w:numFmt w:val="bullet"/>
      <w:lvlText w:val=""/>
      <w:lvlJc w:val="left"/>
      <w:pPr>
        <w:ind w:left="9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39" w15:restartNumberingAfterBreak="0">
    <w:nsid w:val="6CD14AC0"/>
    <w:multiLevelType w:val="hybridMultilevel"/>
    <w:tmpl w:val="C8005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E15CB"/>
    <w:multiLevelType w:val="hybridMultilevel"/>
    <w:tmpl w:val="932C7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F280EAF"/>
    <w:multiLevelType w:val="hybridMultilevel"/>
    <w:tmpl w:val="10E210E4"/>
    <w:lvl w:ilvl="0" w:tplc="427AA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82469D"/>
    <w:multiLevelType w:val="hybridMultilevel"/>
    <w:tmpl w:val="D63403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D65034"/>
    <w:multiLevelType w:val="hybridMultilevel"/>
    <w:tmpl w:val="5616E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E26ECF"/>
    <w:multiLevelType w:val="hybridMultilevel"/>
    <w:tmpl w:val="98E40CEC"/>
    <w:lvl w:ilvl="0" w:tplc="A96AB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0C4962"/>
    <w:multiLevelType w:val="hybridMultilevel"/>
    <w:tmpl w:val="D87E18DC"/>
    <w:lvl w:ilvl="0" w:tplc="427AA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15145D"/>
    <w:multiLevelType w:val="hybridMultilevel"/>
    <w:tmpl w:val="0466F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F51486"/>
    <w:multiLevelType w:val="hybridMultilevel"/>
    <w:tmpl w:val="CC28AC8E"/>
    <w:lvl w:ilvl="0" w:tplc="71B23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8C6378"/>
    <w:multiLevelType w:val="hybridMultilevel"/>
    <w:tmpl w:val="93406704"/>
    <w:lvl w:ilvl="0" w:tplc="A96ABE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CE061AD"/>
    <w:multiLevelType w:val="multilevel"/>
    <w:tmpl w:val="FF701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0"/>
  </w:num>
  <w:num w:numId="3">
    <w:abstractNumId w:val="18"/>
  </w:num>
  <w:num w:numId="4">
    <w:abstractNumId w:val="30"/>
  </w:num>
  <w:num w:numId="5">
    <w:abstractNumId w:val="41"/>
  </w:num>
  <w:num w:numId="6">
    <w:abstractNumId w:val="45"/>
  </w:num>
  <w:num w:numId="7">
    <w:abstractNumId w:val="25"/>
  </w:num>
  <w:num w:numId="8">
    <w:abstractNumId w:val="28"/>
  </w:num>
  <w:num w:numId="9">
    <w:abstractNumId w:val="12"/>
  </w:num>
  <w:num w:numId="10">
    <w:abstractNumId w:val="35"/>
  </w:num>
  <w:num w:numId="11">
    <w:abstractNumId w:val="36"/>
  </w:num>
  <w:num w:numId="12">
    <w:abstractNumId w:val="8"/>
  </w:num>
  <w:num w:numId="13">
    <w:abstractNumId w:val="31"/>
  </w:num>
  <w:num w:numId="14">
    <w:abstractNumId w:val="42"/>
  </w:num>
  <w:num w:numId="15">
    <w:abstractNumId w:val="47"/>
  </w:num>
  <w:num w:numId="16">
    <w:abstractNumId w:val="4"/>
  </w:num>
  <w:num w:numId="17">
    <w:abstractNumId w:val="16"/>
  </w:num>
  <w:num w:numId="18">
    <w:abstractNumId w:val="21"/>
  </w:num>
  <w:num w:numId="19">
    <w:abstractNumId w:val="20"/>
  </w:num>
  <w:num w:numId="20">
    <w:abstractNumId w:val="33"/>
  </w:num>
  <w:num w:numId="21">
    <w:abstractNumId w:val="24"/>
  </w:num>
  <w:num w:numId="22">
    <w:abstractNumId w:val="46"/>
  </w:num>
  <w:num w:numId="23">
    <w:abstractNumId w:val="19"/>
  </w:num>
  <w:num w:numId="24">
    <w:abstractNumId w:val="9"/>
  </w:num>
  <w:num w:numId="25">
    <w:abstractNumId w:val="38"/>
  </w:num>
  <w:num w:numId="26">
    <w:abstractNumId w:val="22"/>
  </w:num>
  <w:num w:numId="27">
    <w:abstractNumId w:val="44"/>
  </w:num>
  <w:num w:numId="28">
    <w:abstractNumId w:val="32"/>
  </w:num>
  <w:num w:numId="29">
    <w:abstractNumId w:val="26"/>
  </w:num>
  <w:num w:numId="30">
    <w:abstractNumId w:val="1"/>
  </w:num>
  <w:num w:numId="31">
    <w:abstractNumId w:val="29"/>
  </w:num>
  <w:num w:numId="32">
    <w:abstractNumId w:val="48"/>
  </w:num>
  <w:num w:numId="33">
    <w:abstractNumId w:val="0"/>
  </w:num>
  <w:num w:numId="34">
    <w:abstractNumId w:val="37"/>
  </w:num>
  <w:num w:numId="35">
    <w:abstractNumId w:val="43"/>
  </w:num>
  <w:num w:numId="36">
    <w:abstractNumId w:val="34"/>
  </w:num>
  <w:num w:numId="37">
    <w:abstractNumId w:val="13"/>
  </w:num>
  <w:num w:numId="38">
    <w:abstractNumId w:val="15"/>
  </w:num>
  <w:num w:numId="39">
    <w:abstractNumId w:val="39"/>
  </w:num>
  <w:num w:numId="40">
    <w:abstractNumId w:val="5"/>
  </w:num>
  <w:num w:numId="41">
    <w:abstractNumId w:val="2"/>
  </w:num>
  <w:num w:numId="42">
    <w:abstractNumId w:val="17"/>
  </w:num>
  <w:num w:numId="43">
    <w:abstractNumId w:val="3"/>
  </w:num>
  <w:num w:numId="44">
    <w:abstractNumId w:val="10"/>
  </w:num>
  <w:num w:numId="45">
    <w:abstractNumId w:val="23"/>
  </w:num>
  <w:num w:numId="46">
    <w:abstractNumId w:val="6"/>
  </w:num>
  <w:num w:numId="47">
    <w:abstractNumId w:val="7"/>
  </w:num>
  <w:num w:numId="48">
    <w:abstractNumId w:val="49"/>
  </w:num>
  <w:num w:numId="49">
    <w:abstractNumId w:val="27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7A"/>
    <w:rsid w:val="00004DA9"/>
    <w:rsid w:val="00006418"/>
    <w:rsid w:val="00016869"/>
    <w:rsid w:val="0002234C"/>
    <w:rsid w:val="00091CC5"/>
    <w:rsid w:val="000A2F8E"/>
    <w:rsid w:val="000D27FF"/>
    <w:rsid w:val="000D41D0"/>
    <w:rsid w:val="000D69B5"/>
    <w:rsid w:val="001132BE"/>
    <w:rsid w:val="00115811"/>
    <w:rsid w:val="00160874"/>
    <w:rsid w:val="001834FA"/>
    <w:rsid w:val="002130EE"/>
    <w:rsid w:val="00224C46"/>
    <w:rsid w:val="00272DE0"/>
    <w:rsid w:val="0027726D"/>
    <w:rsid w:val="00284B78"/>
    <w:rsid w:val="00290AB2"/>
    <w:rsid w:val="00295314"/>
    <w:rsid w:val="002F1C02"/>
    <w:rsid w:val="00316318"/>
    <w:rsid w:val="003356ED"/>
    <w:rsid w:val="003607A9"/>
    <w:rsid w:val="003B0F8B"/>
    <w:rsid w:val="003E1FAF"/>
    <w:rsid w:val="003E61B7"/>
    <w:rsid w:val="00405A3F"/>
    <w:rsid w:val="00410380"/>
    <w:rsid w:val="004241AF"/>
    <w:rsid w:val="00430BE2"/>
    <w:rsid w:val="00466936"/>
    <w:rsid w:val="0047787E"/>
    <w:rsid w:val="00540E7A"/>
    <w:rsid w:val="00571FFF"/>
    <w:rsid w:val="0058383D"/>
    <w:rsid w:val="005A5EC1"/>
    <w:rsid w:val="00606DD7"/>
    <w:rsid w:val="006C048F"/>
    <w:rsid w:val="00711468"/>
    <w:rsid w:val="00754C83"/>
    <w:rsid w:val="007631A6"/>
    <w:rsid w:val="007737C8"/>
    <w:rsid w:val="00773E9E"/>
    <w:rsid w:val="007B7399"/>
    <w:rsid w:val="007D55CF"/>
    <w:rsid w:val="00850A16"/>
    <w:rsid w:val="008546E0"/>
    <w:rsid w:val="008D594C"/>
    <w:rsid w:val="008E7BBA"/>
    <w:rsid w:val="008F1C00"/>
    <w:rsid w:val="00912643"/>
    <w:rsid w:val="009235BB"/>
    <w:rsid w:val="0096450A"/>
    <w:rsid w:val="009A58A0"/>
    <w:rsid w:val="009E32CF"/>
    <w:rsid w:val="00A25D1C"/>
    <w:rsid w:val="00A31ACC"/>
    <w:rsid w:val="00A337BF"/>
    <w:rsid w:val="00A37E43"/>
    <w:rsid w:val="00A46D76"/>
    <w:rsid w:val="00A705A8"/>
    <w:rsid w:val="00AA5B3D"/>
    <w:rsid w:val="00AD4468"/>
    <w:rsid w:val="00AD7E78"/>
    <w:rsid w:val="00AF533C"/>
    <w:rsid w:val="00B34975"/>
    <w:rsid w:val="00B37B4C"/>
    <w:rsid w:val="00B54D1A"/>
    <w:rsid w:val="00BB00E9"/>
    <w:rsid w:val="00C26A54"/>
    <w:rsid w:val="00C873DF"/>
    <w:rsid w:val="00CC20F4"/>
    <w:rsid w:val="00CF5C07"/>
    <w:rsid w:val="00CF665D"/>
    <w:rsid w:val="00D33296"/>
    <w:rsid w:val="00D47B01"/>
    <w:rsid w:val="00D56BFF"/>
    <w:rsid w:val="00DB2CCC"/>
    <w:rsid w:val="00DB5839"/>
    <w:rsid w:val="00DB5EEF"/>
    <w:rsid w:val="00DC31D2"/>
    <w:rsid w:val="00E14C5F"/>
    <w:rsid w:val="00E17061"/>
    <w:rsid w:val="00E35737"/>
    <w:rsid w:val="00E63037"/>
    <w:rsid w:val="00E943DB"/>
    <w:rsid w:val="00EA6E7C"/>
    <w:rsid w:val="00EF1CC6"/>
    <w:rsid w:val="00F21A92"/>
    <w:rsid w:val="00F579EA"/>
    <w:rsid w:val="00F71621"/>
    <w:rsid w:val="00F76914"/>
    <w:rsid w:val="00FF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5521"/>
  <w15:chartTrackingRefBased/>
  <w15:docId w15:val="{FB865B6A-97E8-41CC-8CF1-5F857893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73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8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446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546E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546E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0436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04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F1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ocdata">
    <w:name w:val="docdata"/>
    <w:aliases w:val="docy,v5,1959,bqiaagaaeyqcaaagiaiaaampbqaabtcfaaaaaaaaaaaaaaaaaaaaaaaaaaaaaaaaaaaaaaaaaaaaaaaaaaaaaaaaaaaaaaaaaaaaaaaaaaaaaaaaaaaaaaaaaaaaaaaaaaaaaaaaaaaaaaaaaaaaaaaaaaaaaaaaaaaaaaaaaaaaaaaaaaaaaaaaaaaaaaaaaaaaaaaaaaaaaaaaaaaaaaaaaaaaaaaaaaaaaaaa"/>
    <w:basedOn w:val="a"/>
    <w:rsid w:val="007737C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168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2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437F6-F87D-49D1-AEDC-266E43A74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10</Pages>
  <Words>2659</Words>
  <Characters>15160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2025-05-22T09:55:00Z</cp:lastPrinted>
  <dcterms:created xsi:type="dcterms:W3CDTF">2025-05-21T11:33:00Z</dcterms:created>
  <dcterms:modified xsi:type="dcterms:W3CDTF">2025-05-22T09:55:00Z</dcterms:modified>
</cp:coreProperties>
</file>